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183" w:rsidRPr="00A5415A" w:rsidRDefault="00731183" w:rsidP="00731183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731183" w:rsidRPr="00A5415A" w:rsidRDefault="00731183" w:rsidP="00731183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:rsidR="008056F8" w:rsidRDefault="00731183" w:rsidP="00731183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</w:p>
    <w:p w:rsidR="00731183" w:rsidRPr="00A5415A" w:rsidRDefault="00731183" w:rsidP="00731183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"Город Архангельск"</w:t>
      </w:r>
    </w:p>
    <w:p w:rsidR="00731183" w:rsidRDefault="00731183" w:rsidP="00731183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5415A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68421A">
        <w:rPr>
          <w:rFonts w:ascii="Times New Roman" w:hAnsi="Times New Roman" w:cs="Times New Roman"/>
          <w:bCs/>
          <w:sz w:val="28"/>
          <w:szCs w:val="28"/>
        </w:rPr>
        <w:t xml:space="preserve">14 </w:t>
      </w:r>
      <w:r w:rsidR="00743E5D">
        <w:rPr>
          <w:rFonts w:ascii="Times New Roman" w:hAnsi="Times New Roman" w:cs="Times New Roman"/>
          <w:bCs/>
          <w:sz w:val="28"/>
          <w:szCs w:val="28"/>
        </w:rPr>
        <w:t xml:space="preserve">ноября </w:t>
      </w:r>
      <w:r>
        <w:rPr>
          <w:rFonts w:ascii="Times New Roman" w:hAnsi="Times New Roman" w:cs="Times New Roman"/>
          <w:bCs/>
          <w:sz w:val="28"/>
          <w:szCs w:val="28"/>
        </w:rPr>
        <w:t>2023</w:t>
      </w:r>
      <w:r w:rsidRPr="00A5415A">
        <w:rPr>
          <w:rFonts w:ascii="Times New Roman" w:hAnsi="Times New Roman" w:cs="Times New Roman"/>
          <w:bCs/>
          <w:sz w:val="28"/>
          <w:szCs w:val="28"/>
        </w:rPr>
        <w:t xml:space="preserve"> г. № </w:t>
      </w:r>
      <w:r w:rsidR="0068421A">
        <w:rPr>
          <w:rFonts w:ascii="Times New Roman" w:hAnsi="Times New Roman" w:cs="Times New Roman"/>
          <w:bCs/>
          <w:sz w:val="28"/>
          <w:szCs w:val="28"/>
        </w:rPr>
        <w:t>6403р</w:t>
      </w:r>
    </w:p>
    <w:p w:rsidR="00731183" w:rsidRPr="008056F8" w:rsidRDefault="00731183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</w:p>
    <w:p w:rsidR="00820966" w:rsidRPr="00731183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ИЗВЕЩЕНИЕ</w:t>
      </w:r>
    </w:p>
    <w:p w:rsidR="00820966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 проведен</w:t>
      </w:r>
      <w:proofErr w:type="gramStart"/>
      <w:r w:rsidRPr="0073118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ии ау</w:t>
      </w:r>
      <w:proofErr w:type="gramEnd"/>
      <w:r w:rsidRPr="0073118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кциона </w:t>
      </w:r>
    </w:p>
    <w:p w:rsidR="008056F8" w:rsidRPr="00731183" w:rsidRDefault="008056F8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pPr w:leftFromText="180" w:rightFromText="180" w:vertAnchor="text" w:tblpX="-176" w:tblpY="237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9373"/>
      </w:tblGrid>
      <w:tr w:rsidR="00820966" w:rsidRPr="00AA07A6" w:rsidTr="00114E36">
        <w:tc>
          <w:tcPr>
            <w:tcW w:w="516" w:type="dxa"/>
          </w:tcPr>
          <w:p w:rsidR="00820966" w:rsidRPr="00AA07A6" w:rsidRDefault="00820966" w:rsidP="00955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73" w:type="dxa"/>
          </w:tcPr>
          <w:p w:rsidR="00820966" w:rsidRPr="00AA07A6" w:rsidRDefault="007541EF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торгов: аукцион, открытый по составу участников и открытый по форме подачи предложений о размере годовой арендной платы</w:t>
            </w:r>
          </w:p>
        </w:tc>
      </w:tr>
      <w:tr w:rsidR="00820966" w:rsidRPr="00AA07A6" w:rsidTr="00114E36">
        <w:tc>
          <w:tcPr>
            <w:tcW w:w="516" w:type="dxa"/>
          </w:tcPr>
          <w:p w:rsidR="00820966" w:rsidRPr="00AA07A6" w:rsidRDefault="00820966" w:rsidP="00955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73" w:type="dxa"/>
          </w:tcPr>
          <w:p w:rsidR="004F77AC" w:rsidRPr="00AA07A6" w:rsidRDefault="004F77AC" w:rsidP="00F24D93">
            <w:pPr>
              <w:tabs>
                <w:tab w:val="left" w:pos="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аукцио</w:t>
            </w:r>
            <w:r w:rsidR="00F24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на: право на заключение договора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аренды земельного участка, </w:t>
            </w:r>
            <w:r w:rsidR="00F24D93">
              <w:t xml:space="preserve"> </w:t>
            </w:r>
            <w:r w:rsidR="00F24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находящегося на территории </w:t>
            </w:r>
            <w:r w:rsidR="00F24D93" w:rsidRPr="00F24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 "Город Архангельск"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24D93" w:rsidRDefault="00F24D93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4D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№ 1: Земельный участок (категория земель - земли населенных пунктов) государственная </w:t>
            </w:r>
            <w:proofErr w:type="gramStart"/>
            <w:r w:rsidRPr="00F24D93">
              <w:rPr>
                <w:rFonts w:ascii="Times New Roman" w:hAnsi="Times New Roman" w:cs="Times New Roman"/>
                <w:b/>
                <w:sz w:val="24"/>
                <w:szCs w:val="24"/>
              </w:rPr>
              <w:t>собственность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который не разграничена, </w:t>
            </w:r>
            <w:r w:rsidRPr="00F24D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кадастровым номером 29:22:081506:26, общей площадью 1 200 кв. м, расположенный по адресу: Российская Федерация, Архангельская область, городской округ "Город Архангельск", город Архангельск, территория КИЗ Исакогорка, участок 50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F24D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индивидуального жилищного строительства. </w:t>
            </w:r>
          </w:p>
          <w:p w:rsidR="00F24D93" w:rsidRPr="00F24D93" w:rsidRDefault="00F24D93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 xml:space="preserve">Срок аренды земельного участка – 20 лет с момента подписания договора аренды. </w:t>
            </w:r>
          </w:p>
          <w:p w:rsidR="00F24D93" w:rsidRPr="00F24D93" w:rsidRDefault="00F24D93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 xml:space="preserve">Начальный размер годовой арендной платы: </w:t>
            </w:r>
          </w:p>
          <w:p w:rsidR="00F24D93" w:rsidRPr="00F24D93" w:rsidRDefault="00F24D93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48 103 (Сорок восемь тысяч сто три) рубля 00 коп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еек</w:t>
            </w: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24D93" w:rsidRPr="00F24D93" w:rsidRDefault="00F24D93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 xml:space="preserve">Сумма задатка на участие в аукционе: </w:t>
            </w:r>
          </w:p>
          <w:p w:rsidR="00F24D93" w:rsidRPr="00F24D93" w:rsidRDefault="00F24D93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48 103 (Сорок восемь тысяч сто три) рубля 00 коп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еек</w:t>
            </w: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 xml:space="preserve"> (100 процентов)</w:t>
            </w:r>
          </w:p>
          <w:p w:rsidR="00F24D93" w:rsidRPr="00F24D93" w:rsidRDefault="00F24D93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 xml:space="preserve">"Шаг аукциона": </w:t>
            </w:r>
          </w:p>
          <w:p w:rsidR="00F24D93" w:rsidRPr="00F24D93" w:rsidRDefault="00F24D93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1 443 (Одна тысяча 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тыреста сорок три) рубля 00 копеек</w:t>
            </w: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 xml:space="preserve"> (3 процента).</w:t>
            </w:r>
          </w:p>
          <w:p w:rsidR="00F24D93" w:rsidRPr="00F24D93" w:rsidRDefault="00F24D93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Дополнительные условия договора – отсутствуют.</w:t>
            </w:r>
          </w:p>
          <w:p w:rsidR="00F24D93" w:rsidRPr="00F24D93" w:rsidRDefault="00F24D93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Ограничения, обременения: земельный участок расположен в границах зон </w:t>
            </w:r>
            <w:r w:rsidRPr="00F24D9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особыми условиями использования территории: </w:t>
            </w:r>
          </w:p>
          <w:p w:rsidR="00F24D93" w:rsidRPr="00F24D93" w:rsidRDefault="00F24D93" w:rsidP="0068421A">
            <w:pPr>
              <w:spacing w:after="0" w:line="240" w:lineRule="auto"/>
              <w:ind w:firstLin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3 пояс зоны санитарной охраны источника питьевого и хозяйственно-бытового водоснабжения;</w:t>
            </w:r>
          </w:p>
          <w:p w:rsidR="00F24D93" w:rsidRPr="00F24D93" w:rsidRDefault="00F24D93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разрешенного строительства: предельное количество этажей </w:t>
            </w:r>
            <w:r w:rsidR="00C311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 xml:space="preserve">и (или) предельная высота зданий, строений, сооружений – 3 </w:t>
            </w:r>
            <w:proofErr w:type="spellStart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./20 м, максимальный процент застройки в границах земельного участка – 20 процентов, минимальный процент застройки в границах земельного участка – 3 процента.</w:t>
            </w:r>
          </w:p>
          <w:p w:rsidR="00F24D93" w:rsidRPr="00F24D93" w:rsidRDefault="00F24D93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Земельный участок расположен в зоне застройки индивидуальными жилыми домами (кодовое обозначение зоны - Ж</w:t>
            </w:r>
            <w:proofErr w:type="gramStart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 xml:space="preserve">), с видом разрешенного использования </w:t>
            </w:r>
            <w:r w:rsidRPr="00F24D93">
              <w:rPr>
                <w:rFonts w:ascii="Times New Roman" w:hAnsi="Times New Roman" w:cs="Times New Roman"/>
                <w:sz w:val="24"/>
                <w:szCs w:val="24"/>
              </w:rPr>
              <w:br/>
              <w:t>"для индивидуального жилищного строительства (2.1)".</w:t>
            </w:r>
          </w:p>
          <w:p w:rsidR="00F24D93" w:rsidRPr="00F24D93" w:rsidRDefault="00F24D93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В соответствии с Правилами землепользования и застройки в территориальной зоне застройки индивидуальными жилыми домами с кодовым обозначением Ж</w:t>
            </w:r>
            <w:proofErr w:type="gramStart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предусмотрены следующие виды разрешенного использования:</w:t>
            </w:r>
          </w:p>
          <w:p w:rsidR="00F24D93" w:rsidRPr="00F24D93" w:rsidRDefault="00F24D93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Основные виды разрешённого использования:</w:t>
            </w:r>
          </w:p>
          <w:tbl>
            <w:tblPr>
              <w:tblW w:w="8994" w:type="dxa"/>
              <w:jc w:val="center"/>
              <w:tblInd w:w="10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13"/>
              <w:gridCol w:w="6681"/>
            </w:tblGrid>
            <w:tr w:rsidR="00F24D93" w:rsidRPr="00F24D93" w:rsidTr="00F24D93">
              <w:trPr>
                <w:trHeight w:val="338"/>
                <w:jc w:val="center"/>
              </w:trPr>
              <w:tc>
                <w:tcPr>
                  <w:tcW w:w="8994" w:type="dxa"/>
                  <w:gridSpan w:val="2"/>
                  <w:vAlign w:val="center"/>
                </w:tcPr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ВИДЫ РАЗРЕШЕННОГО ИСПОЛЬЗОВАНИЯ </w:t>
                  </w:r>
                </w:p>
              </w:tc>
            </w:tr>
            <w:tr w:rsidR="00F24D93" w:rsidRPr="00F24D93" w:rsidTr="00F24D93">
              <w:trPr>
                <w:trHeight w:val="256"/>
                <w:jc w:val="center"/>
              </w:trPr>
              <w:tc>
                <w:tcPr>
                  <w:tcW w:w="2313" w:type="dxa"/>
                  <w:vAlign w:val="center"/>
                </w:tcPr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681" w:type="dxa"/>
                  <w:vAlign w:val="center"/>
                </w:tcPr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ОПИСАНИЕ ВИДОВ РАЗРЕШЁННОГО ИСПОЛЬЗОВАНИЯ</w:t>
                  </w:r>
                </w:p>
              </w:tc>
            </w:tr>
            <w:tr w:rsidR="00F24D93" w:rsidRPr="00F24D93" w:rsidTr="00F24D93">
              <w:trPr>
                <w:trHeight w:val="549"/>
                <w:jc w:val="center"/>
              </w:trPr>
              <w:tc>
                <w:tcPr>
                  <w:tcW w:w="2313" w:type="dxa"/>
                </w:tcPr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Для индивидуального жилищного </w:t>
                  </w:r>
                  <w:r w:rsidRPr="00F24D9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>строительства</w:t>
                  </w:r>
                </w:p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(2.1)</w:t>
                  </w:r>
                </w:p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681" w:type="dxa"/>
                </w:tcPr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Размещение жилого дома (отдельно стоящего здания количеством надземных этажей не более чем три, высотой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не более двадцати метров, которое состоит из комнат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и помещений вспомогательного использования, предназначенных для удовлетворения гражданами бытовых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 иных нужд, связанных с их проживанием в таком здании,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предназначенного для раздела на самостоятельные объекты недвижимости);</w:t>
                  </w:r>
                </w:p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выращивание сельскохозяйственных культур;</w:t>
                  </w:r>
                </w:p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размещение гаражей для собственных нужд и хозяйственных построек</w:t>
                  </w:r>
                </w:p>
              </w:tc>
            </w:tr>
          </w:tbl>
          <w:p w:rsidR="00F24D93" w:rsidRPr="00F24D93" w:rsidRDefault="00F24D93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D9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Вспомогательные виды разрешенного использования земельных участков и объектов капитального строительства</w:t>
            </w:r>
          </w:p>
          <w:p w:rsidR="00F24D93" w:rsidRPr="00F24D93" w:rsidRDefault="00F24D93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551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Вспомогательные виды разрешенного использования допустимы только в качестве </w:t>
            </w:r>
            <w:proofErr w:type="gramStart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proofErr w:type="gramEnd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основным видам разрешенного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и условно разрешенным видам использования и осуществляются совместно с ними.</w:t>
            </w:r>
          </w:p>
          <w:p w:rsidR="00F24D93" w:rsidRPr="00F24D93" w:rsidRDefault="00F24D93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551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Для всех объектов основных и условно разрешенных видов вспомогательными видами разрешенного использования являются следующие:</w:t>
            </w:r>
            <w:proofErr w:type="gramEnd"/>
          </w:p>
          <w:p w:rsidR="00F24D93" w:rsidRPr="00F24D93" w:rsidRDefault="00F24D93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F24D93" w:rsidRPr="00F24D93" w:rsidTr="00F24D93">
              <w:tc>
                <w:tcPr>
                  <w:tcW w:w="3041" w:type="dxa"/>
                </w:tcPr>
                <w:p w:rsidR="00F24D93" w:rsidRPr="00F24D93" w:rsidRDefault="00F24D93" w:rsidP="00A307FA">
                  <w:pPr>
                    <w:framePr w:hSpace="180" w:wrap="around" w:vAnchor="text" w:hAnchor="text" w:x="-176" w:y="237"/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1" w:type="dxa"/>
                </w:tcPr>
                <w:p w:rsidR="00F24D93" w:rsidRPr="00F24D93" w:rsidRDefault="00F24D93" w:rsidP="00A307FA">
                  <w:pPr>
                    <w:framePr w:hSpace="180" w:wrap="around" w:vAnchor="text" w:hAnchor="text" w:x="-176" w:y="237"/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2" w:type="dxa"/>
                </w:tcPr>
                <w:p w:rsidR="00F24D93" w:rsidRPr="00F24D93" w:rsidRDefault="00F24D93" w:rsidP="00A307FA">
                  <w:pPr>
                    <w:framePr w:hSpace="180" w:wrap="around" w:vAnchor="text" w:hAnchor="text" w:x="-176" w:y="237"/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F24D93" w:rsidRPr="00F24D93" w:rsidTr="00F24D93">
              <w:tc>
                <w:tcPr>
                  <w:tcW w:w="3041" w:type="dxa"/>
                </w:tcPr>
                <w:p w:rsidR="00F24D93" w:rsidRPr="00F24D93" w:rsidRDefault="00F24D93" w:rsidP="00A307FA">
                  <w:pPr>
                    <w:framePr w:hSpace="180" w:wrap="around" w:vAnchor="text" w:hAnchor="text" w:x="-176" w:y="237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Коммунальное обслуживание (3.1)</w:t>
                  </w:r>
                </w:p>
              </w:tc>
              <w:tc>
                <w:tcPr>
                  <w:tcW w:w="3041" w:type="dxa"/>
                </w:tcPr>
                <w:p w:rsidR="00F24D93" w:rsidRPr="00F24D93" w:rsidRDefault="00F24D93" w:rsidP="00A307FA">
                  <w:pPr>
                    <w:framePr w:hSpace="180" w:wrap="around" w:vAnchor="text" w:hAnchor="text" w:x="-176" w:y="237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proofErr w:type="gramStart"/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</w:t>
                  </w:r>
                  <w:r w:rsidR="00743E5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и аварийной техники, сооружений, необходимых для сбора и плавки снега, </w:t>
                  </w:r>
                  <w:r w:rsidR="00743E5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а также здания или помещения, предназначенные для приема физических </w:t>
                  </w:r>
                  <w:r w:rsidR="00743E5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и юридических лиц в связи с предоставлением им коммунальных услуг</w:t>
                  </w:r>
                  <w:proofErr w:type="gramEnd"/>
                </w:p>
              </w:tc>
              <w:tc>
                <w:tcPr>
                  <w:tcW w:w="3042" w:type="dxa"/>
                </w:tcPr>
                <w:p w:rsidR="00F24D93" w:rsidRPr="00F24D93" w:rsidRDefault="00F24D93" w:rsidP="00A307FA">
                  <w:pPr>
                    <w:framePr w:hSpace="180" w:wrap="around" w:vAnchor="text" w:hAnchor="text" w:x="-176" w:y="237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при производительности </w:t>
                  </w:r>
                  <w:r w:rsidR="00D9725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10 тыс.</w:t>
                  </w:r>
                  <w:r w:rsidR="00C3113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 </w:t>
                  </w: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т/год, </w:t>
                  </w:r>
                  <w:r w:rsidR="00C3113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для газораспределительной станции – 0,01 га </w:t>
                  </w:r>
                  <w:r w:rsidR="00C3113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при производительности </w:t>
                  </w:r>
                  <w:r w:rsidR="00D9725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до 100 м.</w:t>
                  </w:r>
                  <w:r w:rsidR="00C3113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 </w:t>
                  </w: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куб/час включительно.</w:t>
                  </w:r>
                </w:p>
                <w:p w:rsidR="00F24D93" w:rsidRPr="00F24D93" w:rsidRDefault="00F24D93" w:rsidP="00A307FA">
                  <w:pPr>
                    <w:framePr w:hSpace="180" w:wrap="around" w:vAnchor="text" w:hAnchor="text" w:x="-176" w:y="237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Минимальные размеры земельного участка </w:t>
                  </w:r>
                  <w:r w:rsidR="00C3113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для размещения котельных – 0,7 га при производительности </w:t>
                  </w:r>
                  <w:r w:rsidR="00C3113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до 5 Гкал/ч (МВт).</w:t>
                  </w:r>
                </w:p>
                <w:p w:rsidR="00F24D93" w:rsidRPr="00F24D93" w:rsidRDefault="00F24D93" w:rsidP="00A307FA">
                  <w:pPr>
                    <w:framePr w:hSpace="180" w:wrap="around" w:vAnchor="text" w:hAnchor="text" w:x="-176" w:y="237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Минимальные размеры земельного участка </w:t>
                  </w:r>
                  <w:r w:rsidR="00C3113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для иных объектов коммунального </w:t>
                  </w: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lastRenderedPageBreak/>
                    <w:t>обслуживания не подлежат установлению.</w:t>
                  </w:r>
                </w:p>
                <w:p w:rsidR="00F24D93" w:rsidRPr="00F24D93" w:rsidRDefault="00F24D93" w:rsidP="00A307FA">
                  <w:pPr>
                    <w:framePr w:hSpace="180" w:wrap="around" w:vAnchor="text" w:hAnchor="text" w:x="-176" w:y="237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Максимальные размеры земельного участка – </w:t>
                  </w:r>
                  <w:r w:rsidR="00D9725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не подлежит установлению.</w:t>
                  </w:r>
                </w:p>
                <w:p w:rsidR="00F24D93" w:rsidRPr="00F24D93" w:rsidRDefault="00F24D93" w:rsidP="00A307FA">
                  <w:pPr>
                    <w:framePr w:hSpace="180" w:wrap="around" w:vAnchor="text" w:hAnchor="text" w:x="-176" w:y="237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Минимальный процент застройки в границах земельного участка – 10.</w:t>
                  </w:r>
                </w:p>
                <w:p w:rsidR="00F24D93" w:rsidRPr="00F24D93" w:rsidRDefault="00F24D93" w:rsidP="00A307FA">
                  <w:pPr>
                    <w:framePr w:hSpace="180" w:wrap="around" w:vAnchor="text" w:hAnchor="text" w:x="-176" w:y="237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Максимальный процент застройки в границах земельного участка – 50.</w:t>
                  </w:r>
                </w:p>
                <w:p w:rsidR="00F24D93" w:rsidRPr="00F24D93" w:rsidRDefault="00F24D93" w:rsidP="00A307FA">
                  <w:pPr>
                    <w:framePr w:hSpace="180" w:wrap="around" w:vAnchor="text" w:hAnchor="text" w:x="-176" w:y="237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</w:t>
                  </w:r>
                  <w:r w:rsidR="00D9725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к общей площади всех земельных участков, </w:t>
                  </w:r>
                  <w:r w:rsidR="00D9725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на которых расположены здания, строения </w:t>
                  </w:r>
                  <w:r w:rsidR="00D9725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и сооружения.</w:t>
                  </w:r>
                </w:p>
                <w:p w:rsidR="00F24D93" w:rsidRPr="00F24D93" w:rsidRDefault="00F24D93" w:rsidP="00A307FA">
                  <w:pPr>
                    <w:framePr w:hSpace="180" w:wrap="around" w:vAnchor="text" w:hAnchor="text" w:x="-176" w:y="237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Предельное количество надземных этажей – 3.</w:t>
                  </w:r>
                </w:p>
                <w:p w:rsidR="00F24D93" w:rsidRPr="00F24D93" w:rsidRDefault="00F24D93" w:rsidP="00A307FA">
                  <w:pPr>
                    <w:framePr w:hSpace="180" w:wrap="around" w:vAnchor="text" w:hAnchor="text" w:x="-176" w:y="237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Предельная высота объекта не более 20 м.</w:t>
                  </w:r>
                </w:p>
                <w:p w:rsidR="00F24D93" w:rsidRPr="00C3113D" w:rsidRDefault="00F24D93" w:rsidP="00A307FA">
                  <w:pPr>
                    <w:framePr w:hSpace="180" w:wrap="around" w:vAnchor="text" w:hAnchor="text" w:x="-176" w:y="237"/>
                    <w:rPr>
                      <w:rFonts w:ascii="Times New Roman" w:eastAsiaTheme="minorHAnsi" w:hAnsi="Times New Roman"/>
                      <w:spacing w:val="-12"/>
                      <w:sz w:val="24"/>
                      <w:szCs w:val="24"/>
                      <w:lang w:eastAsia="en-US"/>
                    </w:rPr>
                  </w:pPr>
                  <w:r w:rsidRPr="00C3113D">
                    <w:rPr>
                      <w:rFonts w:ascii="Times New Roman" w:eastAsiaTheme="minorHAnsi" w:hAnsi="Times New Roman"/>
                      <w:spacing w:val="-12"/>
                      <w:sz w:val="24"/>
                      <w:szCs w:val="24"/>
                      <w:lang w:eastAsia="en-US"/>
                    </w:rPr>
                    <w:t>Минимальная доля озеленения территории – 15</w:t>
                  </w:r>
                  <w:r w:rsidR="0068421A">
                    <w:rPr>
                      <w:rFonts w:ascii="Times New Roman" w:eastAsiaTheme="minorHAnsi" w:hAnsi="Times New Roman"/>
                      <w:spacing w:val="-12"/>
                      <w:sz w:val="24"/>
                      <w:szCs w:val="24"/>
                      <w:lang w:eastAsia="en-US"/>
                    </w:rPr>
                    <w:t xml:space="preserve"> %</w:t>
                  </w:r>
                </w:p>
              </w:tc>
            </w:tr>
            <w:tr w:rsidR="00F24D93" w:rsidRPr="00F24D93" w:rsidTr="00F24D93">
              <w:tc>
                <w:tcPr>
                  <w:tcW w:w="3041" w:type="dxa"/>
                </w:tcPr>
                <w:p w:rsidR="00F24D93" w:rsidRPr="00F24D93" w:rsidRDefault="00F24D93" w:rsidP="00A307FA">
                  <w:pPr>
                    <w:framePr w:hSpace="180" w:wrap="around" w:vAnchor="text" w:hAnchor="text" w:x="-176" w:y="237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lastRenderedPageBreak/>
                    <w:t>Площадки для занятий спортом (5.1.3)</w:t>
                  </w:r>
                </w:p>
              </w:tc>
              <w:tc>
                <w:tcPr>
                  <w:tcW w:w="3041" w:type="dxa"/>
                </w:tcPr>
                <w:p w:rsidR="00F24D93" w:rsidRPr="00F24D93" w:rsidRDefault="00F24D93" w:rsidP="00A307FA">
                  <w:pPr>
                    <w:framePr w:hSpace="180" w:wrap="around" w:vAnchor="text" w:hAnchor="text" w:x="-176" w:y="237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Размещение площадок </w:t>
                  </w:r>
                  <w:r w:rsidR="00D9725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для занятия спортом </w:t>
                  </w:r>
                  <w:r w:rsidR="00D9725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и физкультурой </w:t>
                  </w:r>
                  <w:r w:rsidR="00743E5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на открытом воздухе (физкультурные площадки, беговые дорожки, поля </w:t>
                  </w:r>
                  <w:r w:rsidR="00D9725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для спортивной игры)</w:t>
                  </w:r>
                </w:p>
              </w:tc>
              <w:tc>
                <w:tcPr>
                  <w:tcW w:w="3042" w:type="dxa"/>
                </w:tcPr>
                <w:p w:rsidR="00F24D93" w:rsidRPr="00F24D93" w:rsidRDefault="00F24D93" w:rsidP="00A307FA">
                  <w:pPr>
                    <w:framePr w:hSpace="180" w:wrap="around" w:vAnchor="text" w:hAnchor="text" w:x="-176" w:y="237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Минимальные размеры земельного участка, максимальные размеры земельного участка, минимальные отступы </w:t>
                  </w:r>
                  <w:r w:rsidR="00D9725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      </w:r>
                  <w:r w:rsidR="00D9725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в границах земельного участка, минимальный процент озеленения </w:t>
                  </w:r>
                  <w:r w:rsidR="00D9725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в границах земельного участка не подлежат установлению.</w:t>
                  </w:r>
                </w:p>
              </w:tc>
            </w:tr>
            <w:tr w:rsidR="00F24D93" w:rsidRPr="00F24D93" w:rsidTr="00F24D93">
              <w:tc>
                <w:tcPr>
                  <w:tcW w:w="3041" w:type="dxa"/>
                </w:tcPr>
                <w:p w:rsidR="00F24D93" w:rsidRPr="00F24D93" w:rsidRDefault="00F24D93" w:rsidP="00A307FA">
                  <w:pPr>
                    <w:framePr w:hSpace="180" w:wrap="around" w:vAnchor="text" w:hAnchor="text" w:x="-176" w:y="237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lastRenderedPageBreak/>
                    <w:t>Благоустройство территории (12.0.2)</w:t>
                  </w:r>
                </w:p>
              </w:tc>
              <w:tc>
                <w:tcPr>
                  <w:tcW w:w="3041" w:type="dxa"/>
                </w:tcPr>
                <w:p w:rsidR="00F24D93" w:rsidRPr="00F24D93" w:rsidRDefault="00F24D93" w:rsidP="00A307FA">
                  <w:pPr>
                    <w:framePr w:hSpace="180" w:wrap="around" w:vAnchor="text" w:hAnchor="text" w:x="-176" w:y="237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</w:t>
                  </w:r>
                  <w:r w:rsidR="00743E5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и оформления, малых архитектурных форм, некапитальных нестационарных строений и сооружений, информационных щитов </w:t>
                  </w:r>
                  <w:r w:rsidR="00D9725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и указателей, применяемых как составные части благоустройства территории, общественных туалетов</w:t>
                  </w:r>
                </w:p>
              </w:tc>
              <w:tc>
                <w:tcPr>
                  <w:tcW w:w="3042" w:type="dxa"/>
                </w:tcPr>
                <w:p w:rsidR="00F24D93" w:rsidRPr="00F24D93" w:rsidRDefault="00F24D93" w:rsidP="00A307FA">
                  <w:pPr>
                    <w:framePr w:hSpace="180" w:wrap="around" w:vAnchor="text" w:hAnchor="text" w:x="-176" w:y="237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Минимальные размеры земельного участка, максимальные размеры земельного участка, минимальные отступы </w:t>
                  </w:r>
                  <w:r w:rsidR="00D9725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      </w:r>
                  <w:r w:rsidR="00D9725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в границах земельного участка, минимальный процент озеленения </w:t>
                  </w:r>
                  <w:r w:rsidR="00D9725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в границах земельного участка не подлежат установлению.</w:t>
                  </w:r>
                </w:p>
              </w:tc>
            </w:tr>
            <w:tr w:rsidR="00F24D93" w:rsidRPr="00F24D93" w:rsidTr="00F24D93">
              <w:tc>
                <w:tcPr>
                  <w:tcW w:w="3041" w:type="dxa"/>
                </w:tcPr>
                <w:p w:rsidR="00F24D93" w:rsidRPr="00F24D93" w:rsidRDefault="00F24D93" w:rsidP="00A307FA">
                  <w:pPr>
                    <w:framePr w:hSpace="180" w:wrap="around" w:vAnchor="text" w:hAnchor="text" w:x="-176" w:y="237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Улично-дорожная сеть (12.0.1)</w:t>
                  </w:r>
                </w:p>
              </w:tc>
              <w:tc>
                <w:tcPr>
                  <w:tcW w:w="3041" w:type="dxa"/>
                </w:tcPr>
                <w:p w:rsidR="00F24D93" w:rsidRPr="00F24D93" w:rsidRDefault="00F24D93" w:rsidP="00A307FA">
                  <w:pPr>
                    <w:framePr w:hSpace="180" w:wrap="around" w:vAnchor="text" w:hAnchor="text" w:x="-176" w:y="237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Размещение объектов улично-дорожной сети: автомобильных дорог, трамвайных путей </w:t>
                  </w:r>
                  <w:r w:rsidR="00743E5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и пешеходных тротуаров </w:t>
                  </w:r>
                  <w:r w:rsidR="00743E5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в границах населенных пунктов, пешеходных переходов, бульваров, площадей, проездов, велодорожек и объектов </w:t>
                  </w:r>
                  <w:proofErr w:type="spellStart"/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велотранспортной</w:t>
                  </w:r>
                  <w:proofErr w:type="spellEnd"/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743E5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и инженерной инфраструктуры;</w:t>
                  </w:r>
                </w:p>
                <w:p w:rsidR="00F24D93" w:rsidRPr="00F24D93" w:rsidRDefault="00F24D93" w:rsidP="00A307FA">
                  <w:pPr>
                    <w:framePr w:hSpace="180" w:wrap="around" w:vAnchor="text" w:hAnchor="text" w:x="-176" w:y="237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размещение придорожных стоянок (парковок) транспортных сре</w:t>
                  </w:r>
                  <w:proofErr w:type="gramStart"/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дств </w:t>
                  </w:r>
                  <w:r w:rsidR="00743E5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в гр</w:t>
                  </w:r>
                  <w:proofErr w:type="gramEnd"/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      </w:r>
                </w:p>
              </w:tc>
              <w:tc>
                <w:tcPr>
                  <w:tcW w:w="3042" w:type="dxa"/>
                </w:tcPr>
                <w:p w:rsidR="00F24D93" w:rsidRPr="00F24D93" w:rsidRDefault="00F24D93" w:rsidP="00A307FA">
                  <w:pPr>
                    <w:framePr w:hSpace="180" w:wrap="around" w:vAnchor="text" w:hAnchor="text" w:x="-176" w:y="237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Минимальные размеры земельного участка, максимальные размеры земельного участка, минимальные отступы </w:t>
                  </w:r>
                  <w:r w:rsidR="00D9725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      </w:r>
                </w:p>
              </w:tc>
            </w:tr>
          </w:tbl>
          <w:p w:rsidR="00F24D93" w:rsidRPr="00F24D93" w:rsidRDefault="00F24D93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84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 xml:space="preserve">Для всех объектов основных и условно разрешенных видов использования </w:t>
            </w:r>
          </w:p>
          <w:p w:rsidR="00F24D93" w:rsidRDefault="00F24D93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 xml:space="preserve">(за исключением статей 36, 38, 40, 42, 43, 48 и 49) вспомогательным видом разрешенного использования является </w:t>
            </w:r>
            <w:proofErr w:type="gramStart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  <w:proofErr w:type="gramEnd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3113D" w:rsidRPr="00F24D93" w:rsidRDefault="00C3113D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F24D93" w:rsidRPr="00F24D93" w:rsidTr="00F24D93">
              <w:tc>
                <w:tcPr>
                  <w:tcW w:w="3041" w:type="dxa"/>
                </w:tcPr>
                <w:p w:rsidR="00F24D93" w:rsidRPr="00F24D93" w:rsidRDefault="00F24D93" w:rsidP="00A307FA">
                  <w:pPr>
                    <w:framePr w:hSpace="180" w:wrap="around" w:vAnchor="text" w:hAnchor="text" w:x="-176" w:y="237"/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lastRenderedPageBreak/>
                    <w:t>ВИДЫ РАЗРЕШЕННОГО ИСПОЛЬЗОВАНИЯ ЗЕМЕЛЬНЫХ УЧАСТКОВ</w:t>
                  </w:r>
                </w:p>
              </w:tc>
              <w:tc>
                <w:tcPr>
                  <w:tcW w:w="3041" w:type="dxa"/>
                </w:tcPr>
                <w:p w:rsidR="00F24D93" w:rsidRPr="00F24D93" w:rsidRDefault="00F24D93" w:rsidP="00A307FA">
                  <w:pPr>
                    <w:framePr w:hSpace="180" w:wrap="around" w:vAnchor="text" w:hAnchor="text" w:x="-176" w:y="237"/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2" w:type="dxa"/>
                </w:tcPr>
                <w:p w:rsidR="00F24D93" w:rsidRPr="00F24D93" w:rsidRDefault="00F24D93" w:rsidP="00A307FA">
                  <w:pPr>
                    <w:framePr w:hSpace="180" w:wrap="around" w:vAnchor="text" w:hAnchor="text" w:x="-176" w:y="237"/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F24D93" w:rsidRPr="00F24D93" w:rsidTr="00F24D93">
              <w:tc>
                <w:tcPr>
                  <w:tcW w:w="3041" w:type="dxa"/>
                </w:tcPr>
                <w:p w:rsidR="00F24D93" w:rsidRPr="00F24D93" w:rsidRDefault="00F24D93" w:rsidP="00A307FA">
                  <w:pPr>
                    <w:framePr w:hSpace="180" w:wrap="around" w:vAnchor="text" w:hAnchor="text" w:x="-176" w:y="237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Здравоохранение (3.4)</w:t>
                  </w:r>
                </w:p>
              </w:tc>
              <w:tc>
                <w:tcPr>
                  <w:tcW w:w="3041" w:type="dxa"/>
                </w:tcPr>
                <w:p w:rsidR="00F24D93" w:rsidRPr="00F24D93" w:rsidRDefault="00F24D93" w:rsidP="00A307FA">
                  <w:pPr>
                    <w:framePr w:hSpace="180" w:wrap="around" w:vAnchor="text" w:hAnchor="text" w:x="-176" w:y="237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F24D9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3.4.1 - 3.4.2.</w:t>
                  </w:r>
                </w:p>
              </w:tc>
              <w:tc>
                <w:tcPr>
                  <w:tcW w:w="3042" w:type="dxa"/>
                </w:tcPr>
                <w:p w:rsidR="00F24D93" w:rsidRPr="00C3113D" w:rsidRDefault="00F24D93" w:rsidP="00A307FA">
                  <w:pPr>
                    <w:framePr w:hSpace="180" w:wrap="around" w:vAnchor="text" w:hAnchor="text" w:x="-176" w:y="237"/>
                    <w:rPr>
                      <w:rFonts w:ascii="Times New Roman" w:eastAsiaTheme="minorHAnsi" w:hAnsi="Times New Roman"/>
                      <w:spacing w:val="-6"/>
                      <w:sz w:val="24"/>
                      <w:szCs w:val="24"/>
                      <w:lang w:eastAsia="en-US"/>
                    </w:rPr>
                  </w:pPr>
                  <w:r w:rsidRPr="00C3113D">
                    <w:rPr>
                      <w:rFonts w:ascii="Times New Roman" w:eastAsiaTheme="minorHAnsi" w:hAnsi="Times New Roman"/>
                      <w:spacing w:val="-6"/>
                      <w:sz w:val="24"/>
                      <w:szCs w:val="24"/>
                      <w:lang w:eastAsia="en-US"/>
                    </w:rPr>
                    <w:t xml:space="preserve">Минимальный размер земельного участка – </w:t>
                  </w:r>
                  <w:r w:rsidR="00C3113D">
                    <w:rPr>
                      <w:rFonts w:ascii="Times New Roman" w:eastAsiaTheme="minorHAnsi" w:hAnsi="Times New Roman"/>
                      <w:spacing w:val="-6"/>
                      <w:sz w:val="24"/>
                      <w:szCs w:val="24"/>
                      <w:lang w:eastAsia="en-US"/>
                    </w:rPr>
                    <w:br/>
                  </w:r>
                  <w:r w:rsidRPr="00C3113D">
                    <w:rPr>
                      <w:rFonts w:ascii="Times New Roman" w:eastAsiaTheme="minorHAnsi" w:hAnsi="Times New Roman"/>
                      <w:spacing w:val="-6"/>
                      <w:sz w:val="24"/>
                      <w:szCs w:val="24"/>
                      <w:lang w:eastAsia="en-US"/>
                    </w:rPr>
                    <w:t xml:space="preserve">не подлежит установлению. </w:t>
                  </w:r>
                </w:p>
                <w:p w:rsidR="00F24D93" w:rsidRPr="00C3113D" w:rsidRDefault="00F24D93" w:rsidP="00A307FA">
                  <w:pPr>
                    <w:framePr w:hSpace="180" w:wrap="around" w:vAnchor="text" w:hAnchor="text" w:x="-176" w:y="237"/>
                    <w:rPr>
                      <w:rFonts w:ascii="Times New Roman" w:eastAsiaTheme="minorHAnsi" w:hAnsi="Times New Roman"/>
                      <w:spacing w:val="-6"/>
                      <w:sz w:val="24"/>
                      <w:szCs w:val="24"/>
                      <w:lang w:eastAsia="en-US"/>
                    </w:rPr>
                  </w:pPr>
                  <w:r w:rsidRPr="00C3113D">
                    <w:rPr>
                      <w:rFonts w:ascii="Times New Roman" w:eastAsiaTheme="minorHAnsi" w:hAnsi="Times New Roman"/>
                      <w:spacing w:val="-6"/>
                      <w:sz w:val="24"/>
                      <w:szCs w:val="24"/>
                      <w:lang w:eastAsia="en-US"/>
                    </w:rPr>
                    <w:t xml:space="preserve">Максимальные размеры земельного участка – </w:t>
                  </w:r>
                  <w:r w:rsidR="00C3113D">
                    <w:rPr>
                      <w:rFonts w:ascii="Times New Roman" w:eastAsiaTheme="minorHAnsi" w:hAnsi="Times New Roman"/>
                      <w:spacing w:val="-6"/>
                      <w:sz w:val="24"/>
                      <w:szCs w:val="24"/>
                      <w:lang w:eastAsia="en-US"/>
                    </w:rPr>
                    <w:br/>
                  </w:r>
                  <w:r w:rsidRPr="00C3113D">
                    <w:rPr>
                      <w:rFonts w:ascii="Times New Roman" w:eastAsiaTheme="minorHAnsi" w:hAnsi="Times New Roman"/>
                      <w:spacing w:val="-6"/>
                      <w:sz w:val="24"/>
                      <w:szCs w:val="24"/>
                      <w:lang w:eastAsia="en-US"/>
                    </w:rPr>
                    <w:t>не подлежит установлению.</w:t>
                  </w:r>
                </w:p>
                <w:p w:rsidR="00F24D93" w:rsidRPr="00C3113D" w:rsidRDefault="00F24D93" w:rsidP="00A307FA">
                  <w:pPr>
                    <w:framePr w:hSpace="180" w:wrap="around" w:vAnchor="text" w:hAnchor="text" w:x="-176" w:y="237"/>
                    <w:rPr>
                      <w:rFonts w:ascii="Times New Roman" w:eastAsiaTheme="minorHAnsi" w:hAnsi="Times New Roman"/>
                      <w:spacing w:val="-6"/>
                      <w:sz w:val="24"/>
                      <w:szCs w:val="24"/>
                      <w:lang w:eastAsia="en-US"/>
                    </w:rPr>
                  </w:pPr>
                  <w:r w:rsidRPr="00C3113D">
                    <w:rPr>
                      <w:rFonts w:ascii="Times New Roman" w:eastAsiaTheme="minorHAnsi" w:hAnsi="Times New Roman"/>
                      <w:spacing w:val="-6"/>
                      <w:sz w:val="24"/>
                      <w:szCs w:val="24"/>
                      <w:lang w:eastAsia="en-US"/>
                    </w:rPr>
                    <w:t>Минимальный процент застройки в границах земельного участка – 10.</w:t>
                  </w:r>
                </w:p>
                <w:p w:rsidR="00F24D93" w:rsidRPr="00C3113D" w:rsidRDefault="00F24D93" w:rsidP="00A307FA">
                  <w:pPr>
                    <w:framePr w:hSpace="180" w:wrap="around" w:vAnchor="text" w:hAnchor="text" w:x="-176" w:y="237"/>
                    <w:rPr>
                      <w:rFonts w:ascii="Times New Roman" w:eastAsiaTheme="minorHAnsi" w:hAnsi="Times New Roman"/>
                      <w:spacing w:val="-6"/>
                      <w:sz w:val="24"/>
                      <w:szCs w:val="24"/>
                      <w:lang w:eastAsia="en-US"/>
                    </w:rPr>
                  </w:pPr>
                  <w:r w:rsidRPr="00C3113D">
                    <w:rPr>
                      <w:rFonts w:ascii="Times New Roman" w:eastAsiaTheme="minorHAnsi" w:hAnsi="Times New Roman"/>
                      <w:spacing w:val="-6"/>
                      <w:sz w:val="24"/>
                      <w:szCs w:val="24"/>
                      <w:lang w:eastAsia="en-US"/>
                    </w:rPr>
                    <w:t>Максимальный процент застройки в границах земельного участка – 60.</w:t>
                  </w:r>
                </w:p>
                <w:p w:rsidR="00F24D93" w:rsidRPr="00C3113D" w:rsidRDefault="00F24D93" w:rsidP="00A307FA">
                  <w:pPr>
                    <w:framePr w:hSpace="180" w:wrap="around" w:vAnchor="text" w:hAnchor="text" w:x="-176" w:y="237"/>
                    <w:rPr>
                      <w:rFonts w:ascii="Times New Roman" w:eastAsiaTheme="minorHAnsi" w:hAnsi="Times New Roman"/>
                      <w:spacing w:val="-6"/>
                      <w:sz w:val="24"/>
                      <w:szCs w:val="24"/>
                      <w:lang w:eastAsia="en-US"/>
                    </w:rPr>
                  </w:pPr>
                  <w:r w:rsidRPr="00C3113D">
                    <w:rPr>
                      <w:rFonts w:ascii="Times New Roman" w:eastAsiaTheme="minorHAnsi" w:hAnsi="Times New Roman"/>
                      <w:spacing w:val="-6"/>
                      <w:sz w:val="24"/>
                      <w:szCs w:val="24"/>
                      <w:lang w:eastAsia="en-US"/>
                    </w:rPr>
                    <w:t>Предельное количество надземных этажей – 16.</w:t>
                  </w:r>
                </w:p>
                <w:p w:rsidR="00F24D93" w:rsidRPr="00C3113D" w:rsidRDefault="00F24D93" w:rsidP="00A307FA">
                  <w:pPr>
                    <w:framePr w:hSpace="180" w:wrap="around" w:vAnchor="text" w:hAnchor="text" w:x="-176" w:y="237"/>
                    <w:rPr>
                      <w:rFonts w:ascii="Times New Roman" w:eastAsiaTheme="minorHAnsi" w:hAnsi="Times New Roman"/>
                      <w:spacing w:val="-6"/>
                      <w:sz w:val="24"/>
                      <w:szCs w:val="24"/>
                      <w:lang w:eastAsia="en-US"/>
                    </w:rPr>
                  </w:pPr>
                  <w:r w:rsidRPr="00C3113D">
                    <w:rPr>
                      <w:rFonts w:ascii="Times New Roman" w:eastAsiaTheme="minorHAnsi" w:hAnsi="Times New Roman"/>
                      <w:spacing w:val="-6"/>
                      <w:sz w:val="24"/>
                      <w:szCs w:val="24"/>
                      <w:lang w:eastAsia="en-US"/>
                    </w:rPr>
                    <w:t>Предельная высота объекта не более 50 м.</w:t>
                  </w:r>
                </w:p>
                <w:p w:rsidR="00F24D93" w:rsidRPr="00C3113D" w:rsidRDefault="00F24D93" w:rsidP="00A307FA">
                  <w:pPr>
                    <w:framePr w:hSpace="180" w:wrap="around" w:vAnchor="text" w:hAnchor="text" w:x="-176" w:y="237"/>
                    <w:rPr>
                      <w:rFonts w:ascii="Times New Roman" w:eastAsiaTheme="minorHAnsi" w:hAnsi="Times New Roman"/>
                      <w:spacing w:val="-14"/>
                      <w:sz w:val="24"/>
                      <w:szCs w:val="24"/>
                      <w:lang w:eastAsia="en-US"/>
                    </w:rPr>
                  </w:pPr>
                  <w:r w:rsidRPr="00C3113D">
                    <w:rPr>
                      <w:rFonts w:ascii="Times New Roman" w:eastAsiaTheme="minorHAnsi" w:hAnsi="Times New Roman"/>
                      <w:spacing w:val="-14"/>
                      <w:sz w:val="24"/>
                      <w:szCs w:val="24"/>
                      <w:lang w:eastAsia="en-US"/>
                    </w:rPr>
                    <w:t>Минимальная до</w:t>
                  </w:r>
                  <w:r w:rsidR="0068421A">
                    <w:rPr>
                      <w:rFonts w:ascii="Times New Roman" w:eastAsiaTheme="minorHAnsi" w:hAnsi="Times New Roman"/>
                      <w:spacing w:val="-14"/>
                      <w:sz w:val="24"/>
                      <w:szCs w:val="24"/>
                      <w:lang w:eastAsia="en-US"/>
                    </w:rPr>
                    <w:t>ля озеленения территории – 15 %</w:t>
                  </w:r>
                </w:p>
              </w:tc>
            </w:tr>
          </w:tbl>
          <w:p w:rsidR="00F24D93" w:rsidRDefault="00F24D93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      </w:r>
          </w:p>
          <w:p w:rsidR="00C3113D" w:rsidRPr="00F24D93" w:rsidRDefault="00C3113D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22"/>
              <w:gridCol w:w="2977"/>
              <w:gridCol w:w="3240"/>
            </w:tblGrid>
            <w:tr w:rsidR="00F24D93" w:rsidRPr="00F24D93" w:rsidTr="00F24D93">
              <w:trPr>
                <w:trHeight w:val="627"/>
              </w:trPr>
              <w:tc>
                <w:tcPr>
                  <w:tcW w:w="2722" w:type="dxa"/>
                </w:tcPr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2977" w:type="dxa"/>
                </w:tcPr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240" w:type="dxa"/>
                </w:tcPr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F24D93" w:rsidRPr="00F24D93" w:rsidTr="00F24D93">
              <w:trPr>
                <w:trHeight w:val="627"/>
              </w:trPr>
              <w:tc>
                <w:tcPr>
                  <w:tcW w:w="2722" w:type="dxa"/>
                </w:tcPr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Предпринимательство (4.0)</w:t>
                  </w:r>
                </w:p>
              </w:tc>
              <w:tc>
                <w:tcPr>
                  <w:tcW w:w="2977" w:type="dxa"/>
                </w:tcPr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Размещение объектов капитального строительства в целях извлечения прибыли </w:t>
                  </w:r>
                  <w:r w:rsidR="00743E5D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 основании торговой, банковской и иной предпринимательской деятельности. Содержание данного вида </w:t>
                  </w: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разрешенного использования включает </w:t>
                  </w:r>
                  <w:r w:rsidR="00743E5D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себя содержание видов разрешенного использования, предусмотренных кодами 4.1-4.10.</w:t>
                  </w:r>
                </w:p>
              </w:tc>
              <w:tc>
                <w:tcPr>
                  <w:tcW w:w="3240" w:type="dxa"/>
                </w:tcPr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Минимальные размеры земельного участка:</w:t>
                  </w:r>
                </w:p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лечебно-профилактические медицинские организации, оказывающие медицинскую помощь в стационарных условиях, при вместимости:</w:t>
                  </w:r>
                </w:p>
                <w:p w:rsidR="00F24D93" w:rsidRPr="00F24D93" w:rsidRDefault="00C3113D" w:rsidP="00A307FA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до 50 коек – 250 кв. м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на одну</w:t>
                  </w:r>
                  <w:r w:rsidR="00F24D93"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койку;</w:t>
                  </w:r>
                </w:p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свыше 50 до 100 коек –</w:t>
                  </w:r>
                  <w:r w:rsidR="009552F7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="00C311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 кв. м на одну</w:t>
                  </w: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койку; </w:t>
                  </w:r>
                </w:p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свыше 100 до 200 коек –</w:t>
                  </w:r>
                  <w:r w:rsidR="009552F7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="00C311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 кв. м на одну</w:t>
                  </w: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койку; </w:t>
                  </w:r>
                </w:p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свыше 200 до 400 коек –</w:t>
                  </w:r>
                  <w:r w:rsidR="009552F7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="00C311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80 кв. м на одну</w:t>
                  </w: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койку; </w:t>
                  </w:r>
                </w:p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свыше 400 до 800 коек –</w:t>
                  </w:r>
                  <w:r w:rsidR="009552F7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="00C311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 кв. м на одну</w:t>
                  </w: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койку; </w:t>
                  </w:r>
                </w:p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свыше 800 коек – 50 кв. м </w:t>
                  </w:r>
                  <w:r w:rsidR="00C3113D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на одну</w:t>
                  </w: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койку; </w:t>
                  </w:r>
                </w:p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медицинские организации скорой медицинской помощи – 1 000 кв.</w:t>
                  </w:r>
                  <w:r w:rsid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 </w:t>
                  </w:r>
                  <w:r w:rsidR="00C3113D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 </w:t>
                  </w:r>
                  <w:r w:rsidR="00C3113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один автомобиль; если </w:t>
                  </w:r>
                  <w:proofErr w:type="gramStart"/>
                  <w:r w:rsidR="00C311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два</w:t>
                  </w: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более автомобилей</w:t>
                  </w:r>
                  <w:proofErr w:type="gramEnd"/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="00C3113D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то 500 кв.</w:t>
                  </w:r>
                  <w:r w:rsid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 </w:t>
                  </w:r>
                  <w:r w:rsidR="00743E5D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каждый автомобиль.</w:t>
                  </w:r>
                </w:p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Максимальные размеры земельного участка – </w:t>
                  </w:r>
                  <w:r w:rsidR="00C3113D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подлежит установлению.</w:t>
                  </w:r>
                </w:p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Минимальный процент застройки в границах земельного участка – 10.</w:t>
                  </w:r>
                </w:p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Максимальный процент застройки в границах земельного участка – 50.</w:t>
                  </w:r>
                </w:p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Если объект капитального строительства размещается </w:t>
                  </w:r>
                  <w:r w:rsidR="00743E5D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      </w:r>
                </w:p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Предельное количество надземных этажей – 4.</w:t>
                  </w:r>
                </w:p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Предельная высота объекта не более 30 м.</w:t>
                  </w:r>
                </w:p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Минимальная до</w:t>
                  </w:r>
                  <w:r w:rsidR="00955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ля озеленения территории – 15%.</w:t>
                  </w:r>
                </w:p>
              </w:tc>
            </w:tr>
          </w:tbl>
          <w:p w:rsidR="00F24D93" w:rsidRPr="00F24D93" w:rsidRDefault="00F24D93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D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В дополнение для основного вида разрешенного использования "Малоэтажная многоквартирная жилая застройка" (код 2.1.1) статьи 24 является:</w:t>
            </w:r>
          </w:p>
          <w:tbl>
            <w:tblPr>
              <w:tblW w:w="8913" w:type="dxa"/>
              <w:jc w:val="center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81"/>
              <w:gridCol w:w="2976"/>
              <w:gridCol w:w="3356"/>
            </w:tblGrid>
            <w:tr w:rsidR="00F24D93" w:rsidRPr="00F24D93" w:rsidTr="00F24D93">
              <w:trPr>
                <w:trHeight w:val="1262"/>
                <w:jc w:val="center"/>
              </w:trPr>
              <w:tc>
                <w:tcPr>
                  <w:tcW w:w="2581" w:type="dxa"/>
                </w:tcPr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ВИДЫ РАЗРЕШЕННОГО ИСПОЛЬЗОВАНИЯ ЗЕМЕЛЬНЫХ </w:t>
                  </w: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УЧАСТКОВ</w:t>
                  </w:r>
                </w:p>
              </w:tc>
              <w:tc>
                <w:tcPr>
                  <w:tcW w:w="2976" w:type="dxa"/>
                </w:tcPr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ОПИСАНИЕ ВИДОВ РАЗРЕШЕННОГО ИСПОЛЬЗОВАНИЯ ЗЕМЕЛЬНЫХ </w:t>
                  </w: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УЧАСТКОВ</w:t>
                  </w:r>
                </w:p>
              </w:tc>
              <w:tc>
                <w:tcPr>
                  <w:tcW w:w="3356" w:type="dxa"/>
                </w:tcPr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ПРЕДЕЛЬНЫЕ РАЗМЕРЫ ЗЕМЕЛЬНЫХ УЧАСТКОВ </w:t>
                  </w:r>
                  <w:r w:rsidR="00743E5D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 ПРЕДЕЛЬНЫЕ ПАРАМЕТРЫ </w:t>
                  </w: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РАЗРЕШЕННОГО СТРОИТЕЛЬСТВА, РЕКОНСТРУКЦИИ ОБЪЕКТОВ КАПИТАЛЬНОГО СТРОИТЕЛЬСТВА</w:t>
                  </w:r>
                </w:p>
              </w:tc>
            </w:tr>
            <w:tr w:rsidR="00F24D93" w:rsidRPr="00F24D93" w:rsidTr="00F24D93">
              <w:trPr>
                <w:trHeight w:val="1262"/>
                <w:jc w:val="center"/>
              </w:trPr>
              <w:tc>
                <w:tcPr>
                  <w:tcW w:w="2581" w:type="dxa"/>
                </w:tcPr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>Обеспечение внутреннего правопорядка (8.3)</w:t>
                  </w:r>
                </w:p>
              </w:tc>
              <w:tc>
                <w:tcPr>
                  <w:tcW w:w="2976" w:type="dxa"/>
                </w:tcPr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      </w:r>
                  <w:proofErr w:type="spellStart"/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Росгвардии</w:t>
                  </w:r>
                  <w:proofErr w:type="spellEnd"/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спасательных служб, в которых существует военизированная служба;</w:t>
                  </w:r>
                </w:p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размещение объектов гражданской обороны, за исключением объектов гражданской обороны, являющихся частями производственных зданий.</w:t>
                  </w:r>
                </w:p>
              </w:tc>
              <w:tc>
                <w:tcPr>
                  <w:tcW w:w="3356" w:type="dxa"/>
                </w:tcPr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Минимальные размеры земельного участка для объектов пожарной охраны государственной противопожарной службы:</w:t>
                  </w:r>
                </w:p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до 3 машин – 5000 кв.</w:t>
                  </w:r>
                  <w:r w:rsid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м;</w:t>
                  </w:r>
                </w:p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от 4 до 6 машин – 9000 кв.</w:t>
                  </w:r>
                  <w:r w:rsid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м;</w:t>
                  </w:r>
                </w:p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от 8 до 10 машин – </w:t>
                  </w:r>
                  <w:r w:rsid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18 000 кв.</w:t>
                  </w:r>
                  <w:r w:rsid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</w:t>
                  </w:r>
                </w:p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Минимальные размеры земельного участка для иных объектов обеспечения внутреннего правопорядка не подлежат установлению.</w:t>
                  </w:r>
                </w:p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Максимальные размеры земельного участка – не подлежат установлению.</w:t>
                  </w:r>
                </w:p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Минимальный процент застройки в границах земельного участка – 10.</w:t>
                  </w:r>
                </w:p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Максимальный процент застройки в границах земельного участка – 80.</w:t>
                  </w:r>
                </w:p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Предельное количество надземных этажей – не подлежит установлению.</w:t>
                  </w:r>
                </w:p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Предельная высота объекта – не подлежит установлению.</w:t>
                  </w:r>
                </w:p>
                <w:p w:rsidR="00D97256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Минимальная доля озеленения территории – </w:t>
                  </w:r>
                </w:p>
                <w:p w:rsidR="00F24D93" w:rsidRPr="00F24D93" w:rsidRDefault="00F24D93" w:rsidP="00A307FA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  <w:r w:rsid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24D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%.</w:t>
                  </w:r>
                </w:p>
              </w:tc>
            </w:tr>
          </w:tbl>
          <w:p w:rsidR="00F24D93" w:rsidRPr="00F24D93" w:rsidRDefault="00F24D93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условия: </w:t>
            </w:r>
          </w:p>
          <w:p w:rsidR="00F24D93" w:rsidRPr="00F24D93" w:rsidRDefault="00F24D93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 xml:space="preserve">1.Водоснабжение, водоотведение: возможные точки присоединения объекта "жилое здание" к централизованным сетям водоснабжения и водоотведения </w:t>
            </w:r>
            <w:r w:rsidR="00D9725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552F7">
              <w:rPr>
                <w:rFonts w:ascii="Times New Roman" w:hAnsi="Times New Roman" w:cs="Times New Roman"/>
                <w:sz w:val="24"/>
                <w:szCs w:val="24"/>
              </w:rPr>
              <w:t>МУП "Водоо</w:t>
            </w: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 xml:space="preserve">чистка" расположены в районе жилого дома № 11 по ул. </w:t>
            </w:r>
            <w:proofErr w:type="spellStart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Клепача</w:t>
            </w:r>
            <w:proofErr w:type="spellEnd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3E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на расстоянии около 250 м от вышеуказанного земельного участка. Максимальная мощность (нагрузка) в возможных точках присоединения 1,0 м. куб/</w:t>
            </w:r>
            <w:proofErr w:type="spellStart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24D93" w:rsidRPr="00F24D93" w:rsidRDefault="00F24D93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Срок подключения объекта недвижимости к сетям инженерно-технического обеспечения не более 18 месяцев. Срок действия предварительных технических условий – 3 года.</w:t>
            </w:r>
          </w:p>
          <w:p w:rsidR="00F24D93" w:rsidRPr="00F24D93" w:rsidRDefault="00F24D93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 xml:space="preserve">Плата за подключение (технологическое присоединение) объекта определяется </w:t>
            </w:r>
            <w:r w:rsidR="00743E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на основании постановления Аген</w:t>
            </w:r>
            <w:r w:rsidR="00D9725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 xml:space="preserve">ства по тарифам и ценам Архангельской области </w:t>
            </w:r>
            <w:r w:rsidR="00743E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от 20 декабря 2022 года № 101-в/6 "Об установлении тари</w:t>
            </w:r>
            <w:r w:rsidR="00D97256">
              <w:rPr>
                <w:rFonts w:ascii="Times New Roman" w:hAnsi="Times New Roman" w:cs="Times New Roman"/>
                <w:sz w:val="24"/>
                <w:szCs w:val="24"/>
              </w:rPr>
              <w:t>фов на подключение (технологиче</w:t>
            </w: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 xml:space="preserve">ское присоединение) объектов капитального строительства </w:t>
            </w:r>
            <w:r w:rsidRPr="00F24D93">
              <w:rPr>
                <w:rFonts w:ascii="Times New Roman" w:hAnsi="Times New Roman" w:cs="Times New Roman"/>
                <w:sz w:val="24"/>
                <w:szCs w:val="24"/>
              </w:rPr>
              <w:br/>
              <w:t>к централизованным системам холодного водоснабжения и вод</w:t>
            </w:r>
            <w:r w:rsidR="00D97256">
              <w:rPr>
                <w:rFonts w:ascii="Times New Roman" w:hAnsi="Times New Roman" w:cs="Times New Roman"/>
                <w:sz w:val="24"/>
                <w:szCs w:val="24"/>
              </w:rPr>
              <w:t xml:space="preserve">оотведения </w:t>
            </w:r>
            <w:r w:rsidR="009552F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972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МУП "Водоо</w:t>
            </w: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r w:rsidR="00D9725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тка" на территории городского округа "Город А</w:t>
            </w:r>
            <w:r w:rsidR="00D97256">
              <w:rPr>
                <w:rFonts w:ascii="Times New Roman" w:hAnsi="Times New Roman" w:cs="Times New Roman"/>
                <w:sz w:val="24"/>
                <w:szCs w:val="24"/>
              </w:rPr>
              <w:t xml:space="preserve">рхангельск" </w:t>
            </w:r>
            <w:r w:rsidR="00D97256">
              <w:rPr>
                <w:rFonts w:ascii="Times New Roman" w:hAnsi="Times New Roman" w:cs="Times New Roman"/>
                <w:sz w:val="24"/>
                <w:szCs w:val="24"/>
              </w:rPr>
              <w:br/>
              <w:t>(письмо МУП "Водоо</w:t>
            </w: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чистка" от 17 мая 2023 года № 15-10/1672).</w:t>
            </w:r>
            <w:proofErr w:type="gramEnd"/>
          </w:p>
          <w:p w:rsidR="00F24D93" w:rsidRPr="00F24D93" w:rsidRDefault="00F24D93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 xml:space="preserve">2.Электроснабжение: для осуществления технологического присоединения </w:t>
            </w:r>
            <w:r w:rsidRPr="00F24D93">
              <w:rPr>
                <w:rFonts w:ascii="Times New Roman" w:hAnsi="Times New Roman" w:cs="Times New Roman"/>
                <w:sz w:val="24"/>
                <w:szCs w:val="24"/>
              </w:rPr>
              <w:br/>
              <w:t>к электрическим сетям ПАО "</w:t>
            </w:r>
            <w:proofErr w:type="spellStart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 xml:space="preserve"> Северо-Запад" </w:t>
            </w:r>
            <w:proofErr w:type="spellStart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 xml:space="preserve"> объекта, планируемого к строительству на земельном участке с кадастровым номером: 29:22:081506:26 по адресу: г. Архангельск, территория КИЗ Исакогорка, участок 50, </w:t>
            </w:r>
            <w:r w:rsidRPr="00F24D93">
              <w:rPr>
                <w:rFonts w:ascii="Times New Roman" w:hAnsi="Times New Roman" w:cs="Times New Roman"/>
                <w:sz w:val="24"/>
                <w:szCs w:val="24"/>
              </w:rPr>
              <w:br/>
              <w:t>с максимальной запрашиваемой мощностью 15 кВт по третьей категории надежности электроснабжения необходимо выполнить следующие мероприятия:</w:t>
            </w:r>
            <w:proofErr w:type="gramEnd"/>
          </w:p>
          <w:p w:rsidR="00F24D93" w:rsidRPr="00F24D93" w:rsidRDefault="00F24D93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84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 xml:space="preserve">Монтаж ответвления 0,4 </w:t>
            </w:r>
            <w:proofErr w:type="spellStart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 xml:space="preserve"> от опоры ВЛ-0,4 </w:t>
            </w:r>
            <w:proofErr w:type="spellStart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 xml:space="preserve"> от ТП-979 до </w:t>
            </w:r>
            <w:proofErr w:type="spellStart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 xml:space="preserve"> объекта.</w:t>
            </w:r>
          </w:p>
          <w:p w:rsidR="00F24D93" w:rsidRPr="00F24D93" w:rsidRDefault="00F24D93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84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Монтаж узла учета электрической энергии на границе балансовой принадлежности электрических сетей.</w:t>
            </w:r>
          </w:p>
          <w:p w:rsidR="00F24D93" w:rsidRPr="00F24D93" w:rsidRDefault="00F24D93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пунктом 6 "Правил технологического присоединения </w:t>
            </w:r>
            <w:proofErr w:type="spellStart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потребителей электрической энергии, объектов </w:t>
            </w:r>
            <w:r w:rsidR="00743E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утвержденных постановлением Правительства Российской Федерации от 27 декабря 2004 года № 861 (далее - Правила), технологическое присоединение осуществляется на основании договора, заключаемого между сетевой организацией и юридическим или физическим лицом</w:t>
            </w:r>
            <w:proofErr w:type="gramEnd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. Технические условия в соответствии с пунктом 15 Правил являются неотъемлемым приложением к договору.</w:t>
            </w:r>
          </w:p>
          <w:p w:rsidR="00F24D93" w:rsidRPr="00F24D93" w:rsidRDefault="00F24D93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Процедура технологического присоединения определена пунктом 7 Правил.</w:t>
            </w:r>
          </w:p>
          <w:p w:rsidR="00F24D93" w:rsidRPr="00F24D93" w:rsidRDefault="00F24D93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 xml:space="preserve">Для заключения договора об осуществлении технологического присоединения </w:t>
            </w:r>
            <w:r w:rsidRPr="00F24D93">
              <w:rPr>
                <w:rFonts w:ascii="Times New Roman" w:hAnsi="Times New Roman" w:cs="Times New Roman"/>
                <w:sz w:val="24"/>
                <w:szCs w:val="24"/>
              </w:rPr>
              <w:br/>
              <w:t>к электрическим сетям в адрес Сетевой организации должна быть направлена заявка, которая должна содержать сведения, предусмотренные пунктом 9 Правил и иметь приложения в соответствии с пунктом 10 Правил.</w:t>
            </w:r>
          </w:p>
          <w:p w:rsidR="00F24D93" w:rsidRPr="00F24D93" w:rsidRDefault="00F24D93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Для осуществления технологического присоединения объекта Вам необходимо направить в адрес Архангельского филиала ПАО "</w:t>
            </w:r>
            <w:proofErr w:type="spellStart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 xml:space="preserve"> Северо-Запад" заявку на технологического присоединение через Личный кабинет на Портале электросетевых услуг ПАО "</w:t>
            </w:r>
            <w:proofErr w:type="spellStart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" (</w:t>
            </w:r>
            <w:r w:rsidRPr="00F24D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 xml:space="preserve"> ://портал-</w:t>
            </w:r>
            <w:proofErr w:type="spellStart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тп</w:t>
            </w:r>
            <w:proofErr w:type="gramStart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Pr="00F24D93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F24D93" w:rsidRPr="00F24D93" w:rsidRDefault="00F24D93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поданной заявки при наличии сведений и документов в соответствии </w:t>
            </w:r>
            <w:r w:rsidRPr="00F24D93">
              <w:rPr>
                <w:rFonts w:ascii="Times New Roman" w:hAnsi="Times New Roman" w:cs="Times New Roman"/>
                <w:sz w:val="24"/>
                <w:szCs w:val="24"/>
              </w:rPr>
              <w:br/>
              <w:t>с пунктами 9, 10 Правил в Личный кабинет на Портал, в сроки, предусмотренные пунктом 15 Правил, будет направлен пакет документов для заключения договора об осуществлении технологического присоединения (письмо ПАО "</w:t>
            </w:r>
            <w:proofErr w:type="spellStart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 xml:space="preserve"> Северо-Запад от 18 мая 2023 года № МР</w:t>
            </w:r>
            <w:proofErr w:type="gramStart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/1-1/26-12/5039).</w:t>
            </w:r>
          </w:p>
          <w:p w:rsidR="00F24D93" w:rsidRPr="00F24D93" w:rsidRDefault="00F24D93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 xml:space="preserve">3.Теплоснабжение: ПАО "ТГК-2" не эксплуатирует сети теплоснабжения в районе земельного участка с кадастровым номером 29:22:081506:26 (письмо ПАО "ТГК-2" </w:t>
            </w:r>
            <w:r w:rsidRPr="00F24D93">
              <w:rPr>
                <w:rFonts w:ascii="Times New Roman" w:hAnsi="Times New Roman" w:cs="Times New Roman"/>
                <w:sz w:val="24"/>
                <w:szCs w:val="24"/>
              </w:rPr>
              <w:br/>
              <w:t>от 28 июня 2023 года № 2400/379-2023).</w:t>
            </w:r>
          </w:p>
          <w:p w:rsidR="00F24D93" w:rsidRPr="00F24D93" w:rsidRDefault="00F24D93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4.Ливневая канализация: вблизи планируемого к строительству объекта (назначение "жилое") на земельном участке с кадастровым номером 29:22:081506:26, расположенного по адресу: Российская Федерация, Архангельская область, городской округ "Город Архангельск" г. Архангельск, территория КИЗ Исакогорка, участок 50 нет сетей ливневой канализации, числящихся в ведении МУП "Городское благоустройство" (письмо МУП "Городское благоустройство" от 17 мая 2023 года № 634).</w:t>
            </w:r>
          </w:p>
          <w:p w:rsidR="00F24D93" w:rsidRPr="00F24D93" w:rsidRDefault="00F24D93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5.Наружное освещение: проектом строительства сетей наружного освещения объекта, расположенного на земельном участке в г. Архангельске по территории КИЗ Исакогорка, земельный участок 50 с кадастровым номером 29:22:081506:26, необходимо предусмотреть:</w:t>
            </w:r>
          </w:p>
          <w:p w:rsidR="00F24D93" w:rsidRPr="00F24D93" w:rsidRDefault="00F24D93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 xml:space="preserve">1.Точку подключения нагрузки сетей наружного освещения принять в </w:t>
            </w:r>
            <w:proofErr w:type="spellStart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вводно</w:t>
            </w:r>
            <w:r w:rsidRPr="00F24D93">
              <w:rPr>
                <w:rFonts w:ascii="Times New Roman" w:hAnsi="Times New Roman" w:cs="Times New Roman"/>
                <w:sz w:val="24"/>
                <w:szCs w:val="24"/>
              </w:rPr>
              <w:softHyphen/>
              <w:t>распределительном</w:t>
            </w:r>
            <w:proofErr w:type="spellEnd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устройстве объекта. Управление освещением местное или автоматическое.</w:t>
            </w:r>
          </w:p>
          <w:p w:rsidR="00F24D93" w:rsidRPr="00F24D93" w:rsidRDefault="00F24D93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D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1.Расчёт освещенности территории вокруг объекта, парковок автотранспорта, подъездных и пешеходных дорог выполнить с учётом требований СП 52.13330.2016.</w:t>
            </w:r>
          </w:p>
          <w:p w:rsidR="00F24D93" w:rsidRPr="00F24D93" w:rsidRDefault="00F24D93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 xml:space="preserve">2.Светильники принять светодиодные со встроенной функцией регулирования светового потока, коэффициент пульсации которого не должен превышать 5 процентов, </w:t>
            </w:r>
            <w:r w:rsidR="00743E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со световой отдачей не менее 140 лм/Вт и цветовой температурой 3000 - 4000 К. Подключение светильников к линии выполнить с соблюдением чередования фаз, равномерно распределяя нагрузку по фазам.</w:t>
            </w:r>
          </w:p>
          <w:p w:rsidR="00F24D93" w:rsidRPr="00F24D93" w:rsidRDefault="00F24D93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 xml:space="preserve">3.Подать заявку на технологическое присоединение объекта к электрическим сетям </w:t>
            </w:r>
            <w:r w:rsidR="00743E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в сетевую организацию.</w:t>
            </w:r>
          </w:p>
          <w:p w:rsidR="00F24D93" w:rsidRPr="00F24D93" w:rsidRDefault="00F24D93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4.Все проектные и электромонтажные работы выполнить в соответствии с требованиями ПУЭ, ПТЭЭП, ПОТЭЭ и действующих нормативно-технических документов.</w:t>
            </w:r>
          </w:p>
          <w:p w:rsidR="00F24D93" w:rsidRDefault="00F24D93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Технические условия действительны в течение двух лет (письмо МУП "</w:t>
            </w:r>
            <w:proofErr w:type="spellStart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Горсвет</w:t>
            </w:r>
            <w:proofErr w:type="spellEnd"/>
            <w:r w:rsidRPr="00F24D9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F24D93">
              <w:rPr>
                <w:rFonts w:ascii="Times New Roman" w:hAnsi="Times New Roman" w:cs="Times New Roman"/>
                <w:sz w:val="24"/>
                <w:szCs w:val="24"/>
              </w:rPr>
              <w:br/>
              <w:t>от 18 мая 2023 года № 812/04).</w:t>
            </w:r>
          </w:p>
          <w:p w:rsidR="00D97256" w:rsidRDefault="00D97256" w:rsidP="00F24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Лот № 2</w:t>
            </w:r>
            <w:r w:rsidRPr="00D97256">
              <w:rPr>
                <w:rFonts w:ascii="Times New Roman" w:hAnsi="Times New Roman" w:cs="Times New Roman"/>
                <w:b/>
                <w:sz w:val="24"/>
                <w:szCs w:val="24"/>
              </w:rPr>
              <w:t>: Земельный участок (категория земель - земли населенных пунктов)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72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государственная </w:t>
            </w:r>
            <w:proofErr w:type="gramStart"/>
            <w:r w:rsidRPr="00D97256">
              <w:rPr>
                <w:rFonts w:ascii="Times New Roman" w:hAnsi="Times New Roman" w:cs="Times New Roman"/>
                <w:b/>
                <w:sz w:val="24"/>
                <w:szCs w:val="24"/>
              </w:rPr>
              <w:t>собственность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который не разграничена, </w:t>
            </w:r>
            <w:r w:rsidRPr="00D97256">
              <w:rPr>
                <w:rFonts w:ascii="Times New Roman" w:hAnsi="Times New Roman" w:cs="Times New Roman"/>
                <w:b/>
                <w:sz w:val="24"/>
                <w:szCs w:val="24"/>
              </w:rPr>
              <w:t>с кадастровым номером 29:22:071601:39, общей площадью 1 033 кв. м, расположенный по адресу: Российская Федерация, Архангельская область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городской округ "Город </w:t>
            </w:r>
            <w:r w:rsidRPr="00D972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Архангельск", г. Архангельск, ул. </w:t>
            </w:r>
            <w:proofErr w:type="spellStart"/>
            <w:r w:rsidRPr="00D97256">
              <w:rPr>
                <w:rFonts w:ascii="Times New Roman" w:hAnsi="Times New Roman" w:cs="Times New Roman"/>
                <w:b/>
                <w:sz w:val="24"/>
                <w:szCs w:val="24"/>
              </w:rPr>
              <w:t>Красносельская</w:t>
            </w:r>
            <w:proofErr w:type="spellEnd"/>
            <w:r w:rsidRPr="00D972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земельный участок 5 </w:t>
            </w:r>
            <w:r w:rsidR="00743E5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972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индивидуального жилищного строительства. </w:t>
            </w:r>
          </w:p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Срок аренды земельного участка – 20 лет с момента подписания договора аренды. </w:t>
            </w:r>
          </w:p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Начальный размер годовой арендной платы: </w:t>
            </w:r>
          </w:p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41 409 (Сорок одна тысяча четыреста девять)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 копеек.</w:t>
            </w:r>
          </w:p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Сумма задатка на участие в аукционе: </w:t>
            </w:r>
          </w:p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41 409 (Сорок одна тысяча четыреста девять) рублей 00 коп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еек</w:t>
            </w: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 (100 процентов)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"Шаг аукциона": </w:t>
            </w:r>
          </w:p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1 242,</w:t>
            </w: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27 (Одна тысяча двести сорок два) рубля 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 (3 процента).</w:t>
            </w:r>
          </w:p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Дополнительные условия договора – отсутствуют.</w:t>
            </w:r>
          </w:p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Ограничения, обременения: земельный участок расположен в границах зон </w:t>
            </w:r>
            <w:r w:rsidRPr="00D9725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особыми условиями использования территории: </w:t>
            </w:r>
          </w:p>
          <w:p w:rsidR="00D97256" w:rsidRPr="00D97256" w:rsidRDefault="00D97256" w:rsidP="0068421A">
            <w:pPr>
              <w:spacing w:after="0" w:line="240" w:lineRule="auto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2 пояс зоны санитарной охраны источника питьевого и хозяйственно-бытового водоснабжения;</w:t>
            </w:r>
          </w:p>
          <w:p w:rsidR="00D97256" w:rsidRPr="00D97256" w:rsidRDefault="00D97256" w:rsidP="0068421A">
            <w:pPr>
              <w:spacing w:after="0" w:line="240" w:lineRule="auto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3 пояс зоны санитарной охраны источника питьевого и хозяйственно-бытового водоснабжения;</w:t>
            </w:r>
          </w:p>
          <w:p w:rsidR="00D97256" w:rsidRPr="00D97256" w:rsidRDefault="00D97256" w:rsidP="0068421A">
            <w:pPr>
              <w:spacing w:after="0" w:line="240" w:lineRule="auto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граница зоны подтопления муниципального образования "Город Архангельск" (территориальные округа Октябрьский, Ломоносовский, Майская Горка, Варавино-Фактория), реестровый номер 29:00-6.279;</w:t>
            </w:r>
          </w:p>
          <w:p w:rsidR="0068421A" w:rsidRDefault="0068421A" w:rsidP="0068421A">
            <w:pPr>
              <w:spacing w:after="0" w:line="240" w:lineRule="auto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256" w:rsidRPr="00D97256" w:rsidRDefault="00D97256" w:rsidP="0068421A">
            <w:pPr>
              <w:spacing w:after="0" w:line="240" w:lineRule="auto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зона охраняемого военного объекта РУФСБ России по Архангельской области, реестровый номер 29:00-6.248.</w:t>
            </w:r>
          </w:p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разрешенного строительства: предельное количество этажей и (или) предельная высота зданий, строений, сооружений – 3 </w:t>
            </w:r>
            <w:proofErr w:type="spellStart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./20 м, максимальный процент застройки в границах земельного участка – 20 процентов, минимальный процент застройки в границах земельного участка – 10 процентов.</w:t>
            </w:r>
          </w:p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Земельный участок расположен в зоне застройки индивидуальными жилыми домами (кодовое обозначение зоны – Ж</w:t>
            </w:r>
            <w:proofErr w:type="gramStart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), с видом разрешенного использования </w:t>
            </w:r>
            <w:r w:rsidRPr="00D97256">
              <w:rPr>
                <w:rFonts w:ascii="Times New Roman" w:hAnsi="Times New Roman" w:cs="Times New Roman"/>
                <w:sz w:val="24"/>
                <w:szCs w:val="24"/>
              </w:rPr>
              <w:br/>
              <w:t>"для индивидуального жилищного строительства (2.1)".</w:t>
            </w:r>
          </w:p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В соответствии с Правилами землепользования и застройки в территориальной зоне застройки индивидуальными жилыми домами с кодовым обозначением Ж</w:t>
            </w:r>
            <w:proofErr w:type="gramStart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предусмотрены следующие виды разрешенного использования:</w:t>
            </w:r>
          </w:p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виды разрешённого использования:</w:t>
            </w:r>
          </w:p>
          <w:tbl>
            <w:tblPr>
              <w:tblW w:w="8994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13"/>
              <w:gridCol w:w="6681"/>
            </w:tblGrid>
            <w:tr w:rsidR="00D97256" w:rsidRPr="00D97256" w:rsidTr="009552F7">
              <w:trPr>
                <w:trHeight w:val="338"/>
              </w:trPr>
              <w:tc>
                <w:tcPr>
                  <w:tcW w:w="8994" w:type="dxa"/>
                  <w:gridSpan w:val="2"/>
                  <w:vAlign w:val="center"/>
                </w:tcPr>
                <w:p w:rsidR="00D97256" w:rsidRPr="00D97256" w:rsidRDefault="00D97256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ВИДЫ РАЗРЕШЕННОГО ИСПОЛЬЗОВАНИЯ </w:t>
                  </w:r>
                </w:p>
              </w:tc>
            </w:tr>
            <w:tr w:rsidR="00D97256" w:rsidRPr="00D97256" w:rsidTr="009552F7">
              <w:trPr>
                <w:trHeight w:val="256"/>
              </w:trPr>
              <w:tc>
                <w:tcPr>
                  <w:tcW w:w="2313" w:type="dxa"/>
                  <w:vAlign w:val="center"/>
                </w:tcPr>
                <w:p w:rsidR="00D97256" w:rsidRPr="00D97256" w:rsidRDefault="00D97256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681" w:type="dxa"/>
                  <w:vAlign w:val="center"/>
                </w:tcPr>
                <w:p w:rsidR="00D97256" w:rsidRPr="00D97256" w:rsidRDefault="00D97256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ОПИСАНИЕ ВИДОВ РАЗРЕШЁННОГО ИСПОЛЬЗОВАНИЯ</w:t>
                  </w:r>
                </w:p>
              </w:tc>
            </w:tr>
            <w:tr w:rsidR="00D97256" w:rsidRPr="00D97256" w:rsidTr="009552F7">
              <w:trPr>
                <w:trHeight w:val="1873"/>
              </w:trPr>
              <w:tc>
                <w:tcPr>
                  <w:tcW w:w="2313" w:type="dxa"/>
                </w:tcPr>
                <w:p w:rsidR="00D97256" w:rsidRPr="00D97256" w:rsidRDefault="00D97256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725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Общежития (3.2.4)</w:t>
                  </w:r>
                </w:p>
              </w:tc>
              <w:tc>
                <w:tcPr>
                  <w:tcW w:w="6681" w:type="dxa"/>
                </w:tcPr>
                <w:p w:rsidR="00D97256" w:rsidRPr="00D97256" w:rsidRDefault="00D97256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Размещение зданий, предназначенных для размещения общежитий, предназначенных для проживания граждан </w:t>
                  </w:r>
                  <w:r w:rsidR="00743E5D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время их работы, службы или обучения, за исключением зданий, размещение которых предусмотрено содержанием вида разрешенного использования с кодом 4.7</w:t>
                  </w:r>
                </w:p>
              </w:tc>
            </w:tr>
            <w:tr w:rsidR="00D97256" w:rsidRPr="00D97256" w:rsidTr="009552F7">
              <w:trPr>
                <w:trHeight w:val="1873"/>
              </w:trPr>
              <w:tc>
                <w:tcPr>
                  <w:tcW w:w="2313" w:type="dxa"/>
                </w:tcPr>
                <w:p w:rsidR="00D97256" w:rsidRPr="00D97256" w:rsidRDefault="00D97256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D9725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Малоэтажная многоквартирная жилая застройка (2.1.1)</w:t>
                  </w:r>
                </w:p>
              </w:tc>
              <w:tc>
                <w:tcPr>
                  <w:tcW w:w="6681" w:type="dxa"/>
                </w:tcPr>
                <w:p w:rsidR="00D97256" w:rsidRPr="00D97256" w:rsidRDefault="00D97256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Размещение малоэтажных многоквартирных домов (многоквартирные дома высотой до 4 этажей, включая </w:t>
                  </w:r>
                  <w:proofErr w:type="gramStart"/>
                  <w:r w:rsidRP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мансардный</w:t>
                  </w:r>
                  <w:proofErr w:type="gramEnd"/>
                  <w:r w:rsidRP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);</w:t>
                  </w:r>
                </w:p>
                <w:p w:rsidR="00D97256" w:rsidRPr="00D97256" w:rsidRDefault="00D97256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обустройство спортивных и детских площадок, площадок для отдыха;</w:t>
                  </w:r>
                </w:p>
                <w:p w:rsidR="00D97256" w:rsidRPr="00D97256" w:rsidRDefault="00D97256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</w:t>
                  </w:r>
                  <w:r w:rsidR="00955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% общей площади помещений дома</w:t>
                  </w:r>
                </w:p>
                <w:p w:rsidR="00D97256" w:rsidRPr="00D97256" w:rsidRDefault="00D97256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97256" w:rsidRPr="00D97256" w:rsidTr="009552F7">
              <w:trPr>
                <w:trHeight w:val="1873"/>
              </w:trPr>
              <w:tc>
                <w:tcPr>
                  <w:tcW w:w="2313" w:type="dxa"/>
                </w:tcPr>
                <w:p w:rsidR="00D97256" w:rsidRPr="00D97256" w:rsidRDefault="00D97256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Бытовое обслуживание</w:t>
                  </w:r>
                  <w:r w:rsidRPr="00D9725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(3.3)</w:t>
                  </w:r>
                </w:p>
              </w:tc>
              <w:tc>
                <w:tcPr>
                  <w:tcW w:w="6681" w:type="dxa"/>
                </w:tcPr>
                <w:p w:rsidR="00D97256" w:rsidRPr="00D97256" w:rsidRDefault="00D97256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      </w:r>
                </w:p>
                <w:p w:rsidR="00D97256" w:rsidRPr="00D97256" w:rsidRDefault="00D97256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97256" w:rsidRPr="00D97256" w:rsidTr="009552F7">
              <w:trPr>
                <w:trHeight w:val="1873"/>
              </w:trPr>
              <w:tc>
                <w:tcPr>
                  <w:tcW w:w="2313" w:type="dxa"/>
                </w:tcPr>
                <w:p w:rsidR="00D97256" w:rsidRPr="00D97256" w:rsidRDefault="00D97256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Здравоохранение (3.4)</w:t>
                  </w:r>
                </w:p>
              </w:tc>
              <w:tc>
                <w:tcPr>
                  <w:tcW w:w="6681" w:type="dxa"/>
                </w:tcPr>
                <w:p w:rsidR="00D97256" w:rsidRPr="00D97256" w:rsidRDefault="00D97256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 </w:t>
                  </w:r>
                  <w:r w:rsidRPr="00955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3.4.2</w:t>
                  </w:r>
                </w:p>
              </w:tc>
            </w:tr>
            <w:tr w:rsidR="00D97256" w:rsidRPr="00D97256" w:rsidTr="009552F7">
              <w:trPr>
                <w:trHeight w:val="1873"/>
              </w:trPr>
              <w:tc>
                <w:tcPr>
                  <w:tcW w:w="2313" w:type="dxa"/>
                </w:tcPr>
                <w:p w:rsidR="00D97256" w:rsidRPr="00D97256" w:rsidRDefault="00D97256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725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Обеспечение внутреннего правопорядка (8.3)</w:t>
                  </w:r>
                </w:p>
              </w:tc>
              <w:tc>
                <w:tcPr>
                  <w:tcW w:w="6681" w:type="dxa"/>
                </w:tcPr>
                <w:p w:rsidR="00D97256" w:rsidRPr="00D97256" w:rsidRDefault="00D97256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      </w:r>
                  <w:proofErr w:type="spellStart"/>
                  <w:r w:rsidRP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Росгвардии</w:t>
                  </w:r>
                  <w:proofErr w:type="spellEnd"/>
                  <w:r w:rsidRP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спасательных служб, </w:t>
                  </w:r>
                  <w:r w:rsidR="00743E5D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которых существует военизированная служба;</w:t>
                  </w:r>
                </w:p>
                <w:p w:rsidR="00D97256" w:rsidRPr="00D97256" w:rsidRDefault="00D97256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размещение объектов гражданской обороны, за исключением объектов гражданской обороны, являющихся частями производственных зданий.</w:t>
                  </w:r>
                </w:p>
              </w:tc>
            </w:tr>
            <w:tr w:rsidR="00D97256" w:rsidRPr="00D97256" w:rsidTr="009552F7">
              <w:trPr>
                <w:trHeight w:val="1873"/>
              </w:trPr>
              <w:tc>
                <w:tcPr>
                  <w:tcW w:w="2313" w:type="dxa"/>
                </w:tcPr>
                <w:p w:rsidR="00D97256" w:rsidRPr="00D97256" w:rsidRDefault="00D97256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Образование и просвещение (3.5)</w:t>
                  </w:r>
                </w:p>
                <w:p w:rsidR="00D97256" w:rsidRPr="00D97256" w:rsidRDefault="00D97256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681" w:type="dxa"/>
                </w:tcPr>
                <w:p w:rsidR="00D97256" w:rsidRPr="00D97256" w:rsidRDefault="00D97256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Размещение объектов капитального строительства, предназначенных для воспитания, образования </w:t>
                  </w:r>
                  <w:r w:rsidR="00743E5D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просвещения. Содержание данного вида разрешенного использования включает в себя содержание видов разрешенного использования с кодами 3.5.1 - 3.5.2.</w:t>
                  </w:r>
                </w:p>
                <w:p w:rsidR="00D97256" w:rsidRPr="00D97256" w:rsidRDefault="00D97256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97256" w:rsidRPr="00D97256" w:rsidTr="009552F7">
              <w:trPr>
                <w:trHeight w:val="1873"/>
              </w:trPr>
              <w:tc>
                <w:tcPr>
                  <w:tcW w:w="2313" w:type="dxa"/>
                </w:tcPr>
                <w:p w:rsidR="00D97256" w:rsidRPr="00D97256" w:rsidRDefault="00D97256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Культурное развитие (3.6)</w:t>
                  </w:r>
                </w:p>
                <w:p w:rsidR="00D97256" w:rsidRPr="00D97256" w:rsidRDefault="00D97256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681" w:type="dxa"/>
                </w:tcPr>
                <w:p w:rsidR="00D97256" w:rsidRPr="00D97256" w:rsidRDefault="00D97256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3.6.1 - 3.6.3</w:t>
                  </w:r>
                </w:p>
              </w:tc>
            </w:tr>
            <w:tr w:rsidR="00D97256" w:rsidRPr="00D97256" w:rsidTr="009552F7">
              <w:trPr>
                <w:trHeight w:val="1873"/>
              </w:trPr>
              <w:tc>
                <w:tcPr>
                  <w:tcW w:w="2313" w:type="dxa"/>
                </w:tcPr>
                <w:p w:rsidR="00D97256" w:rsidRPr="00D97256" w:rsidRDefault="00D97256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Магазины (4.4)</w:t>
                  </w:r>
                </w:p>
              </w:tc>
              <w:tc>
                <w:tcPr>
                  <w:tcW w:w="6681" w:type="dxa"/>
                </w:tcPr>
                <w:p w:rsidR="00D97256" w:rsidRPr="00D97256" w:rsidRDefault="00D97256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Размещение объектов капитального строительства, предназначенных для продажи товаров, торговая площадь которых составляет до 5000 кв. м.</w:t>
                  </w:r>
                </w:p>
              </w:tc>
            </w:tr>
            <w:tr w:rsidR="00D97256" w:rsidRPr="00D97256" w:rsidTr="009552F7">
              <w:trPr>
                <w:trHeight w:val="1873"/>
              </w:trPr>
              <w:tc>
                <w:tcPr>
                  <w:tcW w:w="2313" w:type="dxa"/>
                </w:tcPr>
                <w:p w:rsidR="00D97256" w:rsidRPr="00D97256" w:rsidRDefault="00D97256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Общественное питание (4.6)</w:t>
                  </w:r>
                </w:p>
                <w:p w:rsidR="00D97256" w:rsidRPr="00D97256" w:rsidRDefault="00D97256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681" w:type="dxa"/>
                </w:tcPr>
                <w:p w:rsidR="00D97256" w:rsidRPr="00D97256" w:rsidRDefault="00D97256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Размещение объектов капитального строительства в целях устройства мест общественного питания (рестораны, кафе, столовые, закусочные, бары).</w:t>
                  </w:r>
                </w:p>
              </w:tc>
            </w:tr>
            <w:tr w:rsidR="00D97256" w:rsidRPr="00D97256" w:rsidTr="009552F7">
              <w:trPr>
                <w:trHeight w:val="1873"/>
              </w:trPr>
              <w:tc>
                <w:tcPr>
                  <w:tcW w:w="2313" w:type="dxa"/>
                </w:tcPr>
                <w:p w:rsidR="00D97256" w:rsidRPr="00D97256" w:rsidRDefault="00D97256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Отдых (рекреация) (5.0)</w:t>
                  </w:r>
                </w:p>
              </w:tc>
              <w:tc>
                <w:tcPr>
                  <w:tcW w:w="6681" w:type="dxa"/>
                </w:tcPr>
                <w:p w:rsidR="00D97256" w:rsidRPr="00D97256" w:rsidRDefault="00D97256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      </w:r>
                </w:p>
                <w:p w:rsidR="00D97256" w:rsidRPr="00D97256" w:rsidRDefault="00D97256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создание и уход за городскими лесами, скверами, прудами, озерами, водохранилищами, пляжами, а также обустройство мест отдыха в них.</w:t>
                  </w:r>
                </w:p>
                <w:p w:rsidR="00D97256" w:rsidRPr="00D97256" w:rsidRDefault="00D97256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Содержание данного вида разрешенного использования включает в себя содержание видов разрешенного использования с кодами 5.1 - 5.5.</w:t>
                  </w:r>
                </w:p>
              </w:tc>
            </w:tr>
            <w:tr w:rsidR="00D97256" w:rsidRPr="00D97256" w:rsidTr="009552F7">
              <w:trPr>
                <w:trHeight w:val="1873"/>
              </w:trPr>
              <w:tc>
                <w:tcPr>
                  <w:tcW w:w="2313" w:type="dxa"/>
                </w:tcPr>
                <w:p w:rsidR="00D97256" w:rsidRPr="00D97256" w:rsidRDefault="00D97256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Благоустройство территории (12.0.2)</w:t>
                  </w:r>
                </w:p>
              </w:tc>
              <w:tc>
                <w:tcPr>
                  <w:tcW w:w="6681" w:type="dxa"/>
                </w:tcPr>
                <w:p w:rsidR="00D97256" w:rsidRPr="00D97256" w:rsidRDefault="00D97256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туалетов.</w:t>
                  </w:r>
                </w:p>
              </w:tc>
            </w:tr>
          </w:tbl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iCs/>
                <w:sz w:val="24"/>
                <w:szCs w:val="24"/>
              </w:rPr>
              <w:t>Условно разрешённые виды использования:</w:t>
            </w:r>
          </w:p>
          <w:tbl>
            <w:tblPr>
              <w:tblW w:w="8925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95"/>
              <w:gridCol w:w="6630"/>
            </w:tblGrid>
            <w:tr w:rsidR="00D97256" w:rsidRPr="00D97256" w:rsidTr="009552F7">
              <w:trPr>
                <w:trHeight w:val="368"/>
              </w:trPr>
              <w:tc>
                <w:tcPr>
                  <w:tcW w:w="8925" w:type="dxa"/>
                  <w:gridSpan w:val="2"/>
                  <w:vAlign w:val="center"/>
                </w:tcPr>
                <w:p w:rsidR="00D97256" w:rsidRPr="00D97256" w:rsidRDefault="00D97256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ВИДЫ РАЗРЕШЕННОГО ИСПОЛЬЗОВАНИЯ </w:t>
                  </w:r>
                </w:p>
              </w:tc>
            </w:tr>
            <w:tr w:rsidR="00D97256" w:rsidRPr="00D97256" w:rsidTr="009552F7">
              <w:trPr>
                <w:trHeight w:val="279"/>
              </w:trPr>
              <w:tc>
                <w:tcPr>
                  <w:tcW w:w="2295" w:type="dxa"/>
                  <w:vAlign w:val="center"/>
                </w:tcPr>
                <w:p w:rsidR="00D97256" w:rsidRPr="00D97256" w:rsidRDefault="00D97256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630" w:type="dxa"/>
                  <w:vAlign w:val="center"/>
                </w:tcPr>
                <w:p w:rsidR="00D97256" w:rsidRPr="00D97256" w:rsidRDefault="00D97256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ОПИСАНИЕ ВИДОВ РАЗРЕШЁННОГО ИСПОЛЬЗОВАНИЯ</w:t>
                  </w:r>
                </w:p>
              </w:tc>
            </w:tr>
            <w:tr w:rsidR="00D97256" w:rsidRPr="00D97256" w:rsidTr="009552F7">
              <w:trPr>
                <w:trHeight w:val="978"/>
              </w:trPr>
              <w:tc>
                <w:tcPr>
                  <w:tcW w:w="2295" w:type="dxa"/>
                </w:tcPr>
                <w:p w:rsidR="00D97256" w:rsidRPr="00D97256" w:rsidRDefault="00D97256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Для индивидуального жилищного строительства (2.1)</w:t>
                  </w:r>
                </w:p>
              </w:tc>
              <w:tc>
                <w:tcPr>
                  <w:tcW w:w="6630" w:type="dxa"/>
                </w:tcPr>
                <w:p w:rsidR="00D97256" w:rsidRPr="00D97256" w:rsidRDefault="00D97256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      </w:r>
                </w:p>
                <w:p w:rsidR="00D97256" w:rsidRPr="00D97256" w:rsidRDefault="00D97256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выращивание сельскохозяйственных культур;</w:t>
                  </w:r>
                </w:p>
                <w:p w:rsidR="00D97256" w:rsidRPr="00D97256" w:rsidRDefault="00D97256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725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размещение гаражей для собственных нужд и хозяйственных построек</w:t>
                  </w:r>
                </w:p>
              </w:tc>
            </w:tr>
          </w:tbl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Вспомогательные виды разрешенного использования земельных участков и объектов капитального строительства</w:t>
            </w:r>
          </w:p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1.Вспомогательные виды разрешенного использования допустимы только в качестве </w:t>
            </w:r>
            <w:proofErr w:type="gramStart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proofErr w:type="gramEnd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основным видам разрешенного использования и условно разрешенным видам использования и осуществляются совместно с ними.</w:t>
            </w:r>
          </w:p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2.Для всех объектов основных и условно разрешенных видов вспомогательными видами разрешенного использования являются следующие:</w:t>
            </w:r>
            <w:proofErr w:type="gramEnd"/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39"/>
              <w:gridCol w:w="5585"/>
            </w:tblGrid>
            <w:tr w:rsidR="00D97256" w:rsidRPr="00D97256" w:rsidTr="009552F7">
              <w:tc>
                <w:tcPr>
                  <w:tcW w:w="3539" w:type="dxa"/>
                </w:tcPr>
                <w:p w:rsidR="00D97256" w:rsidRPr="00D97256" w:rsidRDefault="00D97256" w:rsidP="00A307FA">
                  <w:pPr>
                    <w:framePr w:hSpace="180" w:wrap="around" w:vAnchor="text" w:hAnchor="text" w:x="-176" w:y="237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D9725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ВИДЫ РАЗРЕШЕННОГО ИСПОЛЬЗОВАНИЯ  ЗЕМЕЛЬНЫХ УЧАСТКОВ</w:t>
                  </w:r>
                </w:p>
              </w:tc>
              <w:tc>
                <w:tcPr>
                  <w:tcW w:w="5585" w:type="dxa"/>
                </w:tcPr>
                <w:p w:rsidR="00D97256" w:rsidRPr="00D97256" w:rsidRDefault="00D97256" w:rsidP="00A307FA">
                  <w:pPr>
                    <w:framePr w:hSpace="180" w:wrap="around" w:vAnchor="text" w:hAnchor="text" w:x="-176" w:y="237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D9725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ОПИСАНИЕ ВИДОВ РАЗРЕШЁННОГО ИСПОЛЬЗОВАНИЯ ЗЕМЕЛЬНЫХ УЧАСТКОВ</w:t>
                  </w:r>
                </w:p>
              </w:tc>
            </w:tr>
            <w:tr w:rsidR="00D97256" w:rsidRPr="00D97256" w:rsidTr="009552F7">
              <w:tc>
                <w:tcPr>
                  <w:tcW w:w="3539" w:type="dxa"/>
                </w:tcPr>
                <w:p w:rsidR="00D97256" w:rsidRPr="00D97256" w:rsidRDefault="00D97256" w:rsidP="00A307FA">
                  <w:pPr>
                    <w:framePr w:hSpace="180" w:wrap="around" w:vAnchor="text" w:hAnchor="text" w:x="-176" w:y="237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D9725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Коммунальное </w:t>
                  </w:r>
                </w:p>
                <w:p w:rsidR="00D97256" w:rsidRPr="00D97256" w:rsidRDefault="00D97256" w:rsidP="00A307FA">
                  <w:pPr>
                    <w:framePr w:hSpace="180" w:wrap="around" w:vAnchor="text" w:hAnchor="text" w:x="-176" w:y="237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D9725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обслуживание (3.1)</w:t>
                  </w:r>
                </w:p>
              </w:tc>
              <w:tc>
                <w:tcPr>
                  <w:tcW w:w="5585" w:type="dxa"/>
                </w:tcPr>
                <w:p w:rsidR="00D97256" w:rsidRPr="00D97256" w:rsidRDefault="00D97256" w:rsidP="00A307FA">
                  <w:pPr>
                    <w:framePr w:hSpace="180" w:wrap="around" w:vAnchor="text" w:hAnchor="text" w:x="-176" w:y="237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D9725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</w:t>
                  </w:r>
                  <w:r w:rsidR="00743E5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D9725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а также здания или помещения, предназначенные для приема физических и юридических лиц в связи с предоставлением им коммунальных услуг</w:t>
                  </w:r>
                </w:p>
              </w:tc>
            </w:tr>
            <w:tr w:rsidR="00D97256" w:rsidRPr="00D97256" w:rsidTr="009552F7">
              <w:tc>
                <w:tcPr>
                  <w:tcW w:w="3539" w:type="dxa"/>
                </w:tcPr>
                <w:p w:rsidR="00D97256" w:rsidRPr="00D97256" w:rsidRDefault="00D97256" w:rsidP="00A307FA">
                  <w:pPr>
                    <w:framePr w:hSpace="180" w:wrap="around" w:vAnchor="text" w:hAnchor="text" w:x="-176" w:y="237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D9725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Площадки для занятий </w:t>
                  </w:r>
                </w:p>
                <w:p w:rsidR="00D97256" w:rsidRPr="00D97256" w:rsidRDefault="00D97256" w:rsidP="00A307FA">
                  <w:pPr>
                    <w:framePr w:hSpace="180" w:wrap="around" w:vAnchor="text" w:hAnchor="text" w:x="-176" w:y="237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D9725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спортом (5.1.3)</w:t>
                  </w:r>
                </w:p>
              </w:tc>
              <w:tc>
                <w:tcPr>
                  <w:tcW w:w="5585" w:type="dxa"/>
                </w:tcPr>
                <w:p w:rsidR="00D97256" w:rsidRPr="00D97256" w:rsidRDefault="00D97256" w:rsidP="00A307FA">
                  <w:pPr>
                    <w:framePr w:hSpace="180" w:wrap="around" w:vAnchor="text" w:hAnchor="text" w:x="-176" w:y="237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D9725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Размещение площадок для занятия спортом </w:t>
                  </w:r>
                  <w:r w:rsidR="00743E5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D9725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и физкультурой на открытом воздухе (физкультурные площадки, беговые дорожки, поля для спортивной игры)</w:t>
                  </w:r>
                </w:p>
                <w:p w:rsidR="00D97256" w:rsidRPr="00D97256" w:rsidRDefault="00D97256" w:rsidP="00A307FA">
                  <w:pPr>
                    <w:framePr w:hSpace="180" w:wrap="around" w:vAnchor="text" w:hAnchor="text" w:x="-176" w:y="237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D97256" w:rsidRPr="00D97256" w:rsidTr="009552F7">
              <w:tc>
                <w:tcPr>
                  <w:tcW w:w="3539" w:type="dxa"/>
                </w:tcPr>
                <w:p w:rsidR="00D97256" w:rsidRPr="00D97256" w:rsidRDefault="00D97256" w:rsidP="00A307FA">
                  <w:pPr>
                    <w:framePr w:hSpace="180" w:wrap="around" w:vAnchor="text" w:hAnchor="text" w:x="-176" w:y="237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D9725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Благоустройство </w:t>
                  </w:r>
                </w:p>
                <w:p w:rsidR="00D97256" w:rsidRPr="00D97256" w:rsidRDefault="00D97256" w:rsidP="00A307FA">
                  <w:pPr>
                    <w:framePr w:hSpace="180" w:wrap="around" w:vAnchor="text" w:hAnchor="text" w:x="-176" w:y="237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D9725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территории (12.0.2)</w:t>
                  </w:r>
                </w:p>
              </w:tc>
              <w:tc>
                <w:tcPr>
                  <w:tcW w:w="5585" w:type="dxa"/>
                </w:tcPr>
                <w:p w:rsidR="00D97256" w:rsidRPr="00D97256" w:rsidRDefault="00D97256" w:rsidP="00A307FA">
                  <w:pPr>
                    <w:framePr w:hSpace="180" w:wrap="around" w:vAnchor="text" w:hAnchor="text" w:x="-176" w:y="237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D9725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туалетов.</w:t>
                  </w:r>
                </w:p>
              </w:tc>
            </w:tr>
            <w:tr w:rsidR="00D97256" w:rsidRPr="00D97256" w:rsidTr="009552F7">
              <w:tc>
                <w:tcPr>
                  <w:tcW w:w="3539" w:type="dxa"/>
                </w:tcPr>
                <w:p w:rsidR="00D97256" w:rsidRPr="00D97256" w:rsidRDefault="00D97256" w:rsidP="00A307FA">
                  <w:pPr>
                    <w:framePr w:hSpace="180" w:wrap="around" w:vAnchor="text" w:hAnchor="text" w:x="-176" w:y="237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D9725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Улично-дорожная сеть (12.0.1)</w:t>
                  </w:r>
                </w:p>
              </w:tc>
              <w:tc>
                <w:tcPr>
                  <w:tcW w:w="5585" w:type="dxa"/>
                </w:tcPr>
                <w:p w:rsidR="00D97256" w:rsidRPr="00D97256" w:rsidRDefault="00D97256" w:rsidP="00A307FA">
                  <w:pPr>
                    <w:framePr w:hSpace="180" w:wrap="around" w:vAnchor="text" w:hAnchor="text" w:x="-176" w:y="237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D9725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Размещение объектов улично-дорожной сети: автомобильных дорог, трамвайных путей </w:t>
                  </w:r>
                  <w:r w:rsidR="00743E5D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br/>
                  </w:r>
                  <w:r w:rsidRPr="00D9725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и пешеходных тротуаров в границах населенных пунктов, пешеходных переходов, бульваров, площадей, проездов, велодорожек и объектов </w:t>
                  </w:r>
                  <w:proofErr w:type="spellStart"/>
                  <w:r w:rsidRPr="00D9725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велотранспортной</w:t>
                  </w:r>
                  <w:proofErr w:type="spellEnd"/>
                  <w:r w:rsidRPr="00D9725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 и инженерной инфраструктуры;</w:t>
                  </w:r>
                </w:p>
                <w:p w:rsidR="00D97256" w:rsidRPr="00D97256" w:rsidRDefault="00D97256" w:rsidP="00A307FA">
                  <w:pPr>
                    <w:framePr w:hSpace="180" w:wrap="around" w:vAnchor="text" w:hAnchor="text" w:x="-176" w:y="237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D9725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размещение придорожных стоянок (парковок) транспортных сре</w:t>
                  </w:r>
                  <w:proofErr w:type="gramStart"/>
                  <w:r w:rsidRPr="00D9725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дств в гр</w:t>
                  </w:r>
                  <w:proofErr w:type="gramEnd"/>
                  <w:r w:rsidRPr="00D9725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      </w:r>
                </w:p>
              </w:tc>
            </w:tr>
          </w:tbl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3.Для всех объектов основных и условно </w:t>
            </w:r>
            <w:r w:rsidR="009552F7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разрешенных видов использования </w:t>
            </w:r>
            <w:r w:rsidR="009552F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(за исключением статей 48, 50, 52, 54, 55, 60 и 61) вспомогательным видом разрешенного использования является </w:t>
            </w:r>
            <w:proofErr w:type="gramStart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  <w:proofErr w:type="gramEnd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62"/>
              <w:gridCol w:w="4562"/>
            </w:tblGrid>
            <w:tr w:rsidR="00D97256" w:rsidRPr="00D97256" w:rsidTr="009552F7">
              <w:tc>
                <w:tcPr>
                  <w:tcW w:w="4562" w:type="dxa"/>
                </w:tcPr>
                <w:p w:rsidR="00D97256" w:rsidRPr="00D97256" w:rsidRDefault="00D97256" w:rsidP="00A307FA">
                  <w:pPr>
                    <w:framePr w:hSpace="180" w:wrap="around" w:vAnchor="text" w:hAnchor="text" w:x="-176" w:y="237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D9725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ВИДЫ РАЗРЕШЕННОГО ИСПОЛЬЗОВАНИЯ  ЗЕМЕЛЬНЫХ УЧАСТКОВ</w:t>
                  </w:r>
                </w:p>
              </w:tc>
              <w:tc>
                <w:tcPr>
                  <w:tcW w:w="4562" w:type="dxa"/>
                </w:tcPr>
                <w:p w:rsidR="00D97256" w:rsidRPr="00D97256" w:rsidRDefault="00D97256" w:rsidP="00A307FA">
                  <w:pPr>
                    <w:framePr w:hSpace="180" w:wrap="around" w:vAnchor="text" w:hAnchor="text" w:x="-176" w:y="237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D9725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ОПИСАНИЕ ВИДОВ РАЗРЕШЁННОГО ИСПОЛЬЗОВАНИЯ ЗЕМЕЛЬНЫХ УЧАСТКОВ</w:t>
                  </w:r>
                </w:p>
              </w:tc>
            </w:tr>
            <w:tr w:rsidR="00D97256" w:rsidRPr="00D97256" w:rsidTr="009552F7">
              <w:tc>
                <w:tcPr>
                  <w:tcW w:w="4562" w:type="dxa"/>
                </w:tcPr>
                <w:p w:rsidR="00D97256" w:rsidRPr="00D97256" w:rsidRDefault="00D97256" w:rsidP="00A307FA">
                  <w:pPr>
                    <w:framePr w:hSpace="180" w:wrap="around" w:vAnchor="text" w:hAnchor="text" w:x="-176" w:y="237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D9725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>Здравоохранение (3.4)</w:t>
                  </w:r>
                </w:p>
              </w:tc>
              <w:tc>
                <w:tcPr>
                  <w:tcW w:w="4562" w:type="dxa"/>
                </w:tcPr>
                <w:p w:rsidR="00D97256" w:rsidRPr="00D97256" w:rsidRDefault="00D97256" w:rsidP="00A307FA">
                  <w:pPr>
                    <w:framePr w:hSpace="180" w:wrap="around" w:vAnchor="text" w:hAnchor="text" w:x="-176" w:y="237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</w:pPr>
                  <w:r w:rsidRPr="00D9725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</w:t>
                  </w:r>
                  <w:r w:rsidRPr="00D97256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кодами 3.4.1</w:t>
                  </w:r>
                  <w:r w:rsidRPr="00D97256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</w:rPr>
                    <w:t xml:space="preserve"> - </w:t>
                  </w:r>
                  <w:r w:rsidRPr="00D97256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3.4.2</w:t>
                  </w:r>
                </w:p>
              </w:tc>
            </w:tr>
          </w:tbl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условия: </w:t>
            </w:r>
          </w:p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84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Водоснабжение, водоотведение: возможность подключения к централизованным системам холодного водоснабжения г. Архангельска земельного участка с кадастровым номером 29:22:071601:39 в г. Архангельске по ул. </w:t>
            </w:r>
            <w:proofErr w:type="spellStart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Красносельская</w:t>
            </w:r>
            <w:proofErr w:type="spellEnd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, земельный участок 5</w:t>
            </w:r>
            <w:r w:rsidR="0068421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7256">
              <w:rPr>
                <w:rFonts w:ascii="Times New Roman" w:hAnsi="Times New Roman" w:cs="Times New Roman"/>
                <w:sz w:val="24"/>
                <w:szCs w:val="24"/>
              </w:rPr>
              <w:br/>
              <w:t>с видом разрешенного использования: "Для индивидуального жилищного строительства" (далее - Объект) имеется.</w:t>
            </w:r>
          </w:p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Планируемая точка подключения к централизованной системе водоснабжения определяется на границе земельного участка на расстоянии около 90 метров от действующей сети водоснабжения Ду100 мм вдоль по ул. Капитальная.</w:t>
            </w:r>
          </w:p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Централизованные сети водоотведения в районе Объекта отсутствуют. Необходимо устройство локальных очистных сооружений или водонепроницаемого накопителя с последующим вывозом стоков на районные канализационные насосные станции.</w:t>
            </w:r>
          </w:p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Свободная мощность существующих централизованных сетей для подключения имеется, максимальная нагрузка для подключения Объекта - 0,2 м. куб/сутки.</w:t>
            </w:r>
          </w:p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Срок подключения объекта капитального строительства к сетям инженерно-технического обеспечения не более 18 месяцев. Срок действия предварительных технических условий - 1 год.</w:t>
            </w:r>
          </w:p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68421A"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68421A">
              <w:rPr>
                <w:rFonts w:ascii="Times New Roman" w:hAnsi="Times New Roman" w:cs="Times New Roman"/>
                <w:sz w:val="24"/>
                <w:szCs w:val="24"/>
              </w:rPr>
              <w:t>унктом</w:t>
            </w:r>
            <w:r w:rsidR="0068421A"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 13 </w:t>
            </w: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стать</w:t>
            </w:r>
            <w:r w:rsidR="006842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 18 Федерального закона от 7 декабря 2011 года </w:t>
            </w:r>
            <w:r w:rsidRPr="00D97256">
              <w:rPr>
                <w:rFonts w:ascii="Times New Roman" w:hAnsi="Times New Roman" w:cs="Times New Roman"/>
                <w:sz w:val="24"/>
                <w:szCs w:val="24"/>
              </w:rPr>
              <w:br/>
              <w:t>№ 416-ФЗ "О водоснабжении и водоотведении", плата за подключение (технологическое присоединение)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с учетом величины подключаемой нагрузки и расстояния от точки подключении объекта на границе земельного участка до точки</w:t>
            </w:r>
            <w:proofErr w:type="gramEnd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 подключения к централизованной системе холодного водоснабжения (водоотведения) (письм</w:t>
            </w:r>
            <w:proofErr w:type="gramStart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о ООО</w:t>
            </w:r>
            <w:proofErr w:type="gramEnd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 "РВК-Архангельск " от 11 мая 2023 года № И.АР-11052023-074).</w:t>
            </w:r>
          </w:p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2. Электроснабжение: о предоставлении предварительных технических условий на присоединение к электрическим сетям объекта капитального строительства (индивидуального жилого дома), планируемого к строительству на земельном участке </w:t>
            </w:r>
            <w:r w:rsidRPr="00D9725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кадастровым номером 29:22:071601:39, расположенном по адресу: г. Архангельск, </w:t>
            </w:r>
            <w:r w:rsidRPr="00D9725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ул. </w:t>
            </w:r>
            <w:proofErr w:type="spellStart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Красносельская</w:t>
            </w:r>
            <w:proofErr w:type="spellEnd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, земельный участок 5, (далее - Объект) сообщаем следующее.</w:t>
            </w:r>
          </w:p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проведённому предварительному анализу технологическое присоединение Объекта с максимальной запрашиваемой мощностью до 15 кВт по 3 категории надёжности электроснабжения по уровню напряжения 0,4 </w:t>
            </w:r>
            <w:proofErr w:type="spellStart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 на указанном земельном </w:t>
            </w:r>
            <w:proofErr w:type="gramStart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участке</w:t>
            </w:r>
            <w:proofErr w:type="gramEnd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 осуществить от ближайшей существующей опоры </w:t>
            </w:r>
            <w:r w:rsidRPr="00D972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Л-532/1.</w:t>
            </w:r>
          </w:p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Точку учёта электрической энергии определить на границе балансовой принадлежности электрических сетей. При отсутствии технической возможности установки узлов учёта на границе балансовой принадлежности объектов электросетевого хозяйства, узлы учёта подлежат установке в месте, максимально приближенном к границе балансовой принадлежности, в котором имеется техническая возможность их установки.</w:t>
            </w:r>
          </w:p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Коммерческий учёт электрической энергии (мощности) на розничных рынках обеспечивают гарантирующие поставщики и сетевые организации с применением приборов учёта электрической энергии в соответствии с правилами организации учёта электрической энергии на розничных рынках, в том числе посредством интеллектуальных систем учёта электрической энергии (мощности).</w:t>
            </w:r>
          </w:p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Предварительную плату по договору технологического присоединения можно рассчитать </w:t>
            </w:r>
            <w:proofErr w:type="gramStart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на основании указанных выше мероприятий по технологическому присоединению в соответствий с действующим постановлением Агентства по тарифам</w:t>
            </w:r>
            <w:proofErr w:type="gramEnd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 и ценам Архангельской области от 22 ноября 2022 года № 91-э/53.</w:t>
            </w:r>
          </w:p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Данные мероприятия являются предварительными. При поступлении заявки в соответствии с "Правилами технологического присоединения...", утверждёнными постановлением Правительства российской Федерации от 27 декабря 2004 года № 861, (далее - Правила ТП) Сетевая организация организует выезд персонала для осмотра существующих объектов электроэнергетики и местности для уточнения необходимых мероприятий по технологическому присоединению Объекта, в </w:t>
            </w:r>
            <w:proofErr w:type="gramStart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proofErr w:type="gramEnd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 с чем указанные в настоящем письме мероприятия по технологическому присоединению могут быть пересмотрены.</w:t>
            </w:r>
            <w:r w:rsidRPr="00D97256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подпункту "д" пункта 16 Правил ТП размер платы за технологическое присоединение является существенным условием договора ТП, </w:t>
            </w:r>
            <w:r w:rsidRPr="00D97256">
              <w:rPr>
                <w:rFonts w:ascii="Times New Roman" w:hAnsi="Times New Roman" w:cs="Times New Roman"/>
                <w:bCs/>
                <w:sz w:val="24"/>
                <w:szCs w:val="24"/>
              </w:rPr>
              <w:t>заключаемого между Сетевой организацией и юридическим или физическим лицом. Оферта</w:t>
            </w:r>
            <w:r w:rsidRPr="00D972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договора ТП направляется на основании заявки на технологическое присоединение, поданной владельцем Объекта (заявителем) в адрес Сетевой организации, с приложением </w:t>
            </w:r>
            <w:r w:rsidRPr="00D97256">
              <w:rPr>
                <w:rFonts w:ascii="Times New Roman" w:hAnsi="Times New Roman" w:cs="Times New Roman"/>
                <w:bCs/>
                <w:sz w:val="24"/>
                <w:szCs w:val="24"/>
              </w:rPr>
              <w:t>всех необходимых документов</w:t>
            </w:r>
            <w:r w:rsidRPr="00D972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установленных Правилами ТП (письмо ПАО "</w:t>
            </w:r>
            <w:proofErr w:type="spellStart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 Северо-Запад от 24 марта 2023 года № МР</w:t>
            </w:r>
            <w:proofErr w:type="gramStart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/1/69-09/2334).</w:t>
            </w:r>
          </w:p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По информац</w:t>
            </w:r>
            <w:proofErr w:type="gramStart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ии ООО</w:t>
            </w:r>
            <w:proofErr w:type="gramEnd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 "АСЭП" при максимальной мощности электроустановки до </w:t>
            </w:r>
            <w:r w:rsidRPr="00D97256">
              <w:rPr>
                <w:rFonts w:ascii="Times New Roman" w:hAnsi="Times New Roman" w:cs="Times New Roman"/>
                <w:sz w:val="24"/>
                <w:szCs w:val="24"/>
              </w:rPr>
              <w:br/>
              <w:t>15 кВт необходимость выполнения мероприятий по строительству новой сети (реконструкции существующей) будет определена проектом. Стоимость данного присоединения составит 6 000,00 (шесть тысяч) рублей за каждый кВт запрашиваемой мощности.</w:t>
            </w:r>
          </w:p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Данная ставка установлена постановлением Агентства по тарифам и ценам Архангельской области № 91-э/53 от 22 ноября 2022 года и действует на период </w:t>
            </w:r>
            <w:r w:rsidR="009552F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2023 года. Срок выполнения мероприятий по технологическому присоединению составляет 12 месяцев.</w:t>
            </w:r>
          </w:p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Для заключения договора об осуществлении технологического присоединения </w:t>
            </w:r>
            <w:r w:rsidRPr="00D97256">
              <w:rPr>
                <w:rFonts w:ascii="Times New Roman" w:hAnsi="Times New Roman" w:cs="Times New Roman"/>
                <w:sz w:val="24"/>
                <w:szCs w:val="24"/>
              </w:rPr>
              <w:br/>
              <w:t>к электрическим сетям и получения технических условий, которые являются неотъемлемым приложением к договору, Заявителю необходимо обратиться с заявкой через личный кабинет на официальном сайте в ОО</w:t>
            </w:r>
            <w:proofErr w:type="gramStart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О"</w:t>
            </w:r>
            <w:proofErr w:type="gramEnd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АСЭП" в телекоммуникационной сети Интернет - </w:t>
            </w:r>
            <w:r w:rsidRPr="00D972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D972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arhasep</w:t>
            </w:r>
            <w:proofErr w:type="spellEnd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972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/, с предоставлением документов согласно "Правилам технологического присоединения </w:t>
            </w:r>
            <w:proofErr w:type="spellStart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потребителей электрической энергии...", утвержденным постановлением Правительства Российской Федерации № 861 от 27 декабря 2004 года.</w:t>
            </w:r>
          </w:p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Технические условия будут определяться на основании персонального заявления лица с использованием индивидуальных требуемых параметров подключения.</w:t>
            </w:r>
          </w:p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Срок действия технических условий составляет два года с момента подписания договора об осуществлении технологического присоединения (письм</w:t>
            </w:r>
            <w:proofErr w:type="gramStart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о ООО</w:t>
            </w:r>
            <w:proofErr w:type="gramEnd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 "АСЭП" от 17 марта 2023 года № 56-1098/03).</w:t>
            </w:r>
          </w:p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3.Теплоснабжение: предполагаемый к размещению объект капитального строительства на земельном участке с кадастровым номером 29:22:071601:39, расположенный по адресу: г. Архангельск по ул. </w:t>
            </w:r>
            <w:proofErr w:type="spellStart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Красносельская</w:t>
            </w:r>
            <w:proofErr w:type="spellEnd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, земельный участок 5, находится вне зоны действия существующих источников и систем теплоснабжения (письмо ПАО "ТГК-2" от 11 мая 2023 года № 2201/898-2023).</w:t>
            </w:r>
          </w:p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4.Ливневая канализация: вблизи планируемого к строительству объекта (назначение "жилое") на земельном участке 5 с кадастровым номером 29:22:071601:39, расположенного по адресу: Российская Федерация, Архангельская область, городской округ "Город Архангельск" г. Архангельск, ул. </w:t>
            </w:r>
            <w:proofErr w:type="spellStart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Красносельская</w:t>
            </w:r>
            <w:proofErr w:type="spellEnd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 нет сетей ливневой канализации, числящихся в ведении МУП "Городское благоустройство" (письмо</w:t>
            </w:r>
            <w:r w:rsidRPr="00D97256">
              <w:rPr>
                <w:rFonts w:ascii="Times New Roman" w:hAnsi="Times New Roman" w:cs="Times New Roman"/>
                <w:sz w:val="24"/>
                <w:szCs w:val="24"/>
              </w:rPr>
              <w:br/>
              <w:t>МУП "Городское благоустройство" от 5 мая 2023 года № 580).</w:t>
            </w:r>
          </w:p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5.Наружное освещение: проектом строительства сетей наружного освещения объекта, расположенного на земельном участке в г. Архангельске по ул. </w:t>
            </w:r>
            <w:proofErr w:type="spellStart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Красносельская</w:t>
            </w:r>
            <w:proofErr w:type="spellEnd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, земельный участок 5 с кадастровым номером 29:22:071601:39, необходимо предусмотреть:</w:t>
            </w:r>
          </w:p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1.Точку подключения нагрузки сетей наружного освещения принять в </w:t>
            </w:r>
            <w:proofErr w:type="spellStart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вводно</w:t>
            </w:r>
            <w:r w:rsidRPr="00D97256">
              <w:rPr>
                <w:rFonts w:ascii="Times New Roman" w:hAnsi="Times New Roman" w:cs="Times New Roman"/>
                <w:sz w:val="24"/>
                <w:szCs w:val="24"/>
              </w:rPr>
              <w:softHyphen/>
              <w:t>распределительном</w:t>
            </w:r>
            <w:proofErr w:type="spellEnd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устройстве объекта. Управление освещением местное </w:t>
            </w:r>
            <w:r w:rsidR="00743E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или автоматическое.</w:t>
            </w:r>
          </w:p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2.Расчет освещенности территории вокруг объекта, парковок автотранспорта, подъездных и пешеходных дорог выполнить с учетом требований СП 52.13330.2016.</w:t>
            </w:r>
          </w:p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3.Светильники принять светодиодные со встроенной функцией регулирования светового потока, коэффициент пульсации которого не должен превышать 5 процентов, со световой отдачей не менее 140 лм/Вт и цветовой температурой 3000 - 4000К. Подключение светильников к линии выполнить с соблюдением чередования фаз, равномерно распределяя нагрузку по фазам.</w:t>
            </w:r>
          </w:p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4.Подать заявку на технологическое присоединение объекта к электрическим сетям </w:t>
            </w:r>
            <w:r w:rsidR="00743E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в сетевую организацию.</w:t>
            </w:r>
          </w:p>
          <w:p w:rsidR="00D97256" w:rsidRPr="00D97256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5.Все проектные и электромонтажные работы выполнить в соответствии с требованиями ПУЭ, ПТЭЭП, ПОТЭЭ и действующих нормативно-технических документов.</w:t>
            </w:r>
          </w:p>
          <w:p w:rsidR="00D97256" w:rsidRPr="00F24D93" w:rsidRDefault="00D97256" w:rsidP="00D97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Технические условия действительны в течение двух лет (письмо МУП "</w:t>
            </w:r>
            <w:proofErr w:type="spellStart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Горсвет</w:t>
            </w:r>
            <w:proofErr w:type="spellEnd"/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 w:rsidR="00743E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от 5 мая № 744/04).</w:t>
            </w:r>
          </w:p>
          <w:p w:rsidR="00F24D93" w:rsidRDefault="00F24D93" w:rsidP="00114E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4E36" w:rsidRPr="00253918" w:rsidRDefault="00D97256" w:rsidP="00114E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Лот № 3</w:t>
            </w:r>
            <w:r w:rsidR="00114E36" w:rsidRPr="002539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Земельный участок (категория земель - земли населенных пунктов),  государственная </w:t>
            </w:r>
            <w:proofErr w:type="gramStart"/>
            <w:r w:rsidR="00114E36" w:rsidRPr="00253918">
              <w:rPr>
                <w:rFonts w:ascii="Times New Roman" w:hAnsi="Times New Roman" w:cs="Times New Roman"/>
                <w:b/>
                <w:sz w:val="24"/>
                <w:szCs w:val="24"/>
              </w:rPr>
              <w:t>собственность</w:t>
            </w:r>
            <w:proofErr w:type="gramEnd"/>
            <w:r w:rsidR="00114E36" w:rsidRPr="002539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который не разграничена, с кадастровым номером 29:22:021801:289, общей площадью </w:t>
            </w:r>
            <w:r w:rsidR="00114E36" w:rsidRPr="0025391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44 237</w:t>
            </w:r>
            <w:r w:rsidR="00114E36" w:rsidRPr="002539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кв. м, расположенный по адресу: Российская Федер</w:t>
            </w:r>
            <w:r w:rsidR="00114E36">
              <w:rPr>
                <w:rFonts w:ascii="Times New Roman" w:hAnsi="Times New Roman" w:cs="Times New Roman"/>
                <w:b/>
                <w:sz w:val="24"/>
                <w:szCs w:val="24"/>
              </w:rPr>
              <w:t>ация Архангел</w:t>
            </w:r>
            <w:r w:rsidR="00842A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ьская область, городской округ </w:t>
            </w:r>
            <w:r w:rsidR="00114E36">
              <w:rPr>
                <w:rFonts w:ascii="Times New Roman" w:hAnsi="Times New Roman" w:cs="Times New Roman"/>
                <w:b/>
                <w:sz w:val="24"/>
                <w:szCs w:val="24"/>
              </w:rPr>
              <w:t>"Г</w:t>
            </w:r>
            <w:r w:rsidR="00114E36" w:rsidRPr="00253918">
              <w:rPr>
                <w:rFonts w:ascii="Times New Roman" w:hAnsi="Times New Roman" w:cs="Times New Roman"/>
                <w:b/>
                <w:sz w:val="24"/>
                <w:szCs w:val="24"/>
              </w:rPr>
              <w:t>ород Архангельск</w:t>
            </w:r>
            <w:r w:rsidR="00114E36"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  <w:r w:rsidR="00114E36" w:rsidRPr="00253918">
              <w:rPr>
                <w:rFonts w:ascii="Times New Roman" w:hAnsi="Times New Roman" w:cs="Times New Roman"/>
                <w:b/>
                <w:sz w:val="24"/>
                <w:szCs w:val="24"/>
              </w:rPr>
              <w:t>, г</w:t>
            </w:r>
            <w:r w:rsidR="00114E3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14E36" w:rsidRPr="002539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Архангельск, ул</w:t>
            </w:r>
            <w:r w:rsidR="00114E36">
              <w:rPr>
                <w:rFonts w:ascii="Times New Roman" w:hAnsi="Times New Roman" w:cs="Times New Roman"/>
                <w:b/>
                <w:sz w:val="24"/>
                <w:szCs w:val="24"/>
              </w:rPr>
              <w:t>. Мостовая, земельный участок</w:t>
            </w:r>
            <w:r w:rsidR="007278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1/5, </w:t>
            </w:r>
            <w:r w:rsidR="00114E36" w:rsidRPr="00253918">
              <w:rPr>
                <w:rFonts w:ascii="Times New Roman" w:hAnsi="Times New Roman" w:cs="Times New Roman"/>
                <w:b/>
                <w:sz w:val="24"/>
                <w:szCs w:val="24"/>
              </w:rPr>
              <w:t>для складов.</w:t>
            </w:r>
          </w:p>
          <w:p w:rsidR="00114E36" w:rsidRPr="00A51144" w:rsidRDefault="00842A09" w:rsidP="00114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аренды – </w:t>
            </w:r>
            <w:r w:rsidR="00114E36" w:rsidRPr="00A51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лет с момента подписания договора аренды. </w:t>
            </w:r>
          </w:p>
          <w:p w:rsidR="00114E36" w:rsidRPr="00A51144" w:rsidRDefault="00114E36" w:rsidP="00114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Начальный размер годовой арендной платы: </w:t>
            </w:r>
          </w:p>
          <w:p w:rsidR="00114E36" w:rsidRPr="00A51144" w:rsidRDefault="00114E36" w:rsidP="00114E3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663 290 (</w:t>
            </w:r>
            <w:r w:rsidR="002C1AFE" w:rsidRPr="00A51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шестьсот </w:t>
            </w:r>
            <w:r w:rsidRPr="00A51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шестьдесят три тысячи двести девяносто) рублей 00 коп.</w:t>
            </w:r>
          </w:p>
          <w:p w:rsidR="00114E36" w:rsidRPr="00A51144" w:rsidRDefault="00114E36" w:rsidP="00114E3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задатка на участие в аукционе: </w:t>
            </w:r>
          </w:p>
          <w:p w:rsidR="003F0793" w:rsidRDefault="00114E36" w:rsidP="00114E3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663 290 (</w:t>
            </w:r>
            <w:r w:rsidR="002C1AFE" w:rsidRPr="00A51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шестьсот </w:t>
            </w:r>
            <w:r w:rsidRPr="00A51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шестьдесят три тысячи двести девяносто) рублей 00 коп. </w:t>
            </w:r>
          </w:p>
          <w:p w:rsidR="00114E36" w:rsidRPr="00A51144" w:rsidRDefault="00114E36" w:rsidP="00114E3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(100 процентов)</w:t>
            </w:r>
          </w:p>
          <w:p w:rsidR="00114E36" w:rsidRPr="00A51144" w:rsidRDefault="00114E36" w:rsidP="00114E3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"Шаг аукциона": </w:t>
            </w:r>
          </w:p>
          <w:p w:rsidR="00114E36" w:rsidRPr="00A51144" w:rsidRDefault="00114E36" w:rsidP="00114E3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19 898,7 (</w:t>
            </w:r>
            <w:r w:rsidR="002C1AFE" w:rsidRPr="00A51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девятнадцать </w:t>
            </w:r>
            <w:r w:rsidRPr="00A51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 восемьсот девяносто восемь) рублей 7</w:t>
            </w:r>
            <w:r w:rsidR="003F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A51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коп. (3 процента)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14E36" w:rsidRPr="00AA07A6" w:rsidRDefault="00114E36" w:rsidP="00114E3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условия договора - отсутствуют.</w:t>
            </w:r>
          </w:p>
          <w:p w:rsidR="00114E36" w:rsidRPr="00A51144" w:rsidRDefault="00114E36" w:rsidP="00114E3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144">
              <w:rPr>
                <w:rFonts w:ascii="Times New Roman" w:hAnsi="Times New Roman" w:cs="Times New Roman"/>
                <w:sz w:val="24"/>
                <w:szCs w:val="24"/>
              </w:rPr>
              <w:t>Ограничения, обременения:</w:t>
            </w:r>
            <w:r w:rsidR="00222410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 расположен в</w:t>
            </w:r>
            <w:r w:rsidRPr="00A51144">
              <w:rPr>
                <w:rFonts w:ascii="Times New Roman" w:hAnsi="Times New Roman" w:cs="Times New Roman"/>
                <w:sz w:val="24"/>
                <w:szCs w:val="24"/>
              </w:rPr>
              <w:t xml:space="preserve"> границах зон с особыми условиями использования территории:</w:t>
            </w:r>
          </w:p>
          <w:p w:rsidR="00114E36" w:rsidRPr="00A51144" w:rsidRDefault="00114E36" w:rsidP="00114E36">
            <w:pPr>
              <w:spacing w:after="0" w:line="240" w:lineRule="auto"/>
              <w:ind w:firstLine="19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144">
              <w:rPr>
                <w:rFonts w:ascii="Times New Roman" w:hAnsi="Times New Roman" w:cs="Times New Roman"/>
                <w:bCs/>
                <w:sz w:val="24"/>
                <w:szCs w:val="24"/>
              </w:rPr>
              <w:t>3 пояс зоны санитарной охраны источника питьевого и хозяйственно-бытового водоснабжения;</w:t>
            </w:r>
          </w:p>
          <w:p w:rsidR="00114E36" w:rsidRPr="00A51144" w:rsidRDefault="00114E36" w:rsidP="00114E36">
            <w:pPr>
              <w:spacing w:after="0" w:line="240" w:lineRule="auto"/>
              <w:ind w:firstLine="19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144">
              <w:rPr>
                <w:rFonts w:ascii="Times New Roman" w:hAnsi="Times New Roman" w:cs="Times New Roman"/>
                <w:bCs/>
                <w:sz w:val="24"/>
                <w:szCs w:val="24"/>
              </w:rPr>
              <w:t>зона затопления муниципального образования "Город Архангельск" (территориальные округа Соломбальски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й, Северный), реестровый номер </w:t>
            </w:r>
            <w:r w:rsidRPr="00A51144">
              <w:rPr>
                <w:rFonts w:ascii="Times New Roman" w:hAnsi="Times New Roman" w:cs="Times New Roman"/>
                <w:bCs/>
                <w:sz w:val="24"/>
                <w:szCs w:val="24"/>
              </w:rPr>
              <w:t>29:00-6.274.</w:t>
            </w:r>
          </w:p>
          <w:p w:rsidR="00114E36" w:rsidRPr="00A51144" w:rsidRDefault="00114E36" w:rsidP="00114E36">
            <w:pPr>
              <w:spacing w:after="0" w:line="240" w:lineRule="auto"/>
              <w:ind w:firstLine="193"/>
              <w:jc w:val="both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A51144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зона подтопления муниципального образования "Город Архангельск" (территориальные округа Соломбальский, Северный) (реестровый номер 29:00-6.275).</w:t>
            </w:r>
          </w:p>
          <w:p w:rsidR="00114E36" w:rsidRPr="00AA07A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разрешенного строительства: предельное количество этажей </w:t>
            </w:r>
            <w:r w:rsidR="00743E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и (или) предельная высота зданий, строений, сооружений – 5 </w:t>
            </w:r>
            <w:proofErr w:type="spellStart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./27 м, максимальный 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процент застройки в границах земельного участка – 60 </w:t>
            </w:r>
            <w:r w:rsidR="002520D6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, минимальный процент застройки в границах земельного участка – 10 </w:t>
            </w:r>
            <w:r w:rsidR="002520D6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14E3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расположен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производственной зоне (кодовое обозначение зоны - П</w:t>
            </w:r>
            <w:proofErr w:type="gramStart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), с видом разрешенного использования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склады" (6.9).</w:t>
            </w:r>
          </w:p>
          <w:p w:rsidR="00114E36" w:rsidRDefault="00114E36" w:rsidP="00114E36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EA9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Правилами землепользования и застройки в производственной зоне </w:t>
            </w:r>
            <w:r w:rsidR="002C1AF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E1EA9">
              <w:rPr>
                <w:rFonts w:ascii="Times New Roman" w:hAnsi="Times New Roman" w:cs="Times New Roman"/>
                <w:sz w:val="24"/>
                <w:szCs w:val="24"/>
              </w:rPr>
              <w:t>с кодовым обозначением П</w:t>
            </w:r>
            <w:proofErr w:type="gramStart"/>
            <w:r w:rsidRPr="001E1E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1E1EA9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предусмотрены следующие виды разрешенного использования:</w:t>
            </w:r>
          </w:p>
          <w:p w:rsidR="002C1AFE" w:rsidRDefault="002C1AFE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4E36" w:rsidRPr="00D9725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Основные виды разреш</w:t>
            </w:r>
            <w:r w:rsidR="007278AB" w:rsidRPr="00D9725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нного использования:</w:t>
            </w:r>
          </w:p>
          <w:tbl>
            <w:tblPr>
              <w:tblW w:w="903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24"/>
              <w:gridCol w:w="6714"/>
            </w:tblGrid>
            <w:tr w:rsidR="00114E36" w:rsidRPr="00AA07A6" w:rsidTr="00114E36">
              <w:trPr>
                <w:trHeight w:val="345"/>
              </w:trPr>
              <w:tc>
                <w:tcPr>
                  <w:tcW w:w="9038" w:type="dxa"/>
                  <w:gridSpan w:val="2"/>
                  <w:vAlign w:val="center"/>
                </w:tcPr>
                <w:p w:rsidR="00114E36" w:rsidRPr="00AA07A6" w:rsidRDefault="00114E36" w:rsidP="00A307FA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ВИДЫ РАЗРЕШЕННОГО ИСПОЛЬЗОВАНИЯ </w:t>
                  </w:r>
                </w:p>
              </w:tc>
            </w:tr>
            <w:tr w:rsidR="00114E36" w:rsidRPr="00AA07A6" w:rsidTr="00114E36">
              <w:trPr>
                <w:trHeight w:val="262"/>
              </w:trPr>
              <w:tc>
                <w:tcPr>
                  <w:tcW w:w="2324" w:type="dxa"/>
                  <w:vAlign w:val="center"/>
                </w:tcPr>
                <w:p w:rsidR="00114E36" w:rsidRPr="00AA07A6" w:rsidRDefault="00114E36" w:rsidP="00A307FA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714" w:type="dxa"/>
                  <w:vAlign w:val="center"/>
                </w:tcPr>
                <w:p w:rsidR="00114E36" w:rsidRPr="00AA07A6" w:rsidRDefault="00114E36" w:rsidP="00A307FA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ОПИСАНИЕ ВИДОВ РАЗРЕШ</w:t>
                  </w:r>
                  <w:r w:rsidR="007278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ННОГО ИСПОЛЬЗОВАНИЯ</w:t>
                  </w:r>
                </w:p>
              </w:tc>
            </w:tr>
            <w:tr w:rsidR="00114E36" w:rsidRPr="00AA07A6" w:rsidTr="00114E36">
              <w:trPr>
                <w:trHeight w:val="1921"/>
              </w:trPr>
              <w:tc>
                <w:tcPr>
                  <w:tcW w:w="2324" w:type="dxa"/>
                </w:tcPr>
                <w:p w:rsidR="00114E36" w:rsidRPr="00B8737C" w:rsidRDefault="00114E36" w:rsidP="00A307FA">
                  <w:pPr>
                    <w:framePr w:hSpace="180" w:wrap="around" w:vAnchor="text" w:hAnchor="text" w:x="-176" w:y="23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Хранение автотранспорта (2.7.1)</w:t>
                  </w:r>
                </w:p>
              </w:tc>
              <w:tc>
                <w:tcPr>
                  <w:tcW w:w="6714" w:type="dxa"/>
                </w:tcPr>
                <w:p w:rsidR="00114E36" w:rsidRPr="00B8737C" w:rsidRDefault="00114E36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      </w:r>
                  <w:proofErr w:type="spellStart"/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машино</w:t>
                  </w:r>
                  <w:proofErr w:type="spellEnd"/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-места, за исключением гаражей, размещение которых предусмотрено содержанием видов разрешенного использования с </w:t>
                  </w:r>
                  <w:hyperlink r:id="rId9" w:anchor="/document/75062082/entry/1272" w:history="1">
                    <w:r w:rsidRPr="00B8737C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2.7.2</w:t>
                    </w:r>
                  </w:hyperlink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, 4.9</w:t>
                  </w:r>
                </w:p>
              </w:tc>
            </w:tr>
            <w:tr w:rsidR="00114E36" w:rsidRPr="00AA07A6" w:rsidTr="00114E36">
              <w:trPr>
                <w:trHeight w:val="1921"/>
              </w:trPr>
              <w:tc>
                <w:tcPr>
                  <w:tcW w:w="2324" w:type="dxa"/>
                </w:tcPr>
                <w:p w:rsidR="00114E36" w:rsidRPr="00B8737C" w:rsidRDefault="00114E36" w:rsidP="00A307FA">
                  <w:pPr>
                    <w:framePr w:hSpace="180" w:wrap="around" w:vAnchor="text" w:hAnchor="text" w:x="-176" w:y="23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Служебные гаражи</w:t>
                  </w:r>
                  <w:r w:rsidRPr="00B8737C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(4.9)</w:t>
                  </w:r>
                </w:p>
              </w:tc>
              <w:tc>
                <w:tcPr>
                  <w:tcW w:w="6714" w:type="dxa"/>
                </w:tcPr>
                <w:p w:rsidR="00114E36" w:rsidRPr="00B8737C" w:rsidRDefault="00114E36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постоянных или временных гаражей, стоянок </w:t>
                  </w:r>
                  <w:r w:rsidR="007278A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для хранения служебного автотранспорта, используемого </w:t>
                  </w:r>
                  <w:r w:rsidR="007278A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целях осуществления видов деятельности, предусмотренных видами разрешенного использования с </w:t>
                  </w:r>
                  <w:hyperlink r:id="rId10" w:history="1">
                    <w:r w:rsidRPr="00B8737C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3.0</w:t>
                    </w:r>
                  </w:hyperlink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hyperlink r:id="rId11" w:history="1">
                    <w:r w:rsidRPr="00B8737C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4.0</w:t>
                    </w:r>
                  </w:hyperlink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а также </w:t>
                  </w:r>
                  <w:r w:rsidR="00CA1AA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для стоянки и хранения транспортных средств общего </w:t>
                  </w:r>
                  <w:r w:rsidR="007278A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пользования, в том числе в депо</w:t>
                  </w:r>
                </w:p>
              </w:tc>
            </w:tr>
            <w:tr w:rsidR="00114E36" w:rsidRPr="00AA07A6" w:rsidTr="00CA1AA5">
              <w:trPr>
                <w:trHeight w:val="1282"/>
              </w:trPr>
              <w:tc>
                <w:tcPr>
                  <w:tcW w:w="2324" w:type="dxa"/>
                </w:tcPr>
                <w:p w:rsidR="00114E36" w:rsidRPr="00B8737C" w:rsidRDefault="00114E36" w:rsidP="00A307FA">
                  <w:pPr>
                    <w:framePr w:hSpace="180" w:wrap="around" w:vAnchor="text" w:hAnchor="text" w:x="-176" w:y="23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37C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Объекты дорожного сервиса (4.9.1)</w:t>
                  </w:r>
                </w:p>
              </w:tc>
              <w:tc>
                <w:tcPr>
                  <w:tcW w:w="6714" w:type="dxa"/>
                </w:tcPr>
                <w:p w:rsidR="00114E36" w:rsidRPr="00B8737C" w:rsidRDefault="00114E36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      </w:r>
                  <w:hyperlink r:id="rId12" w:history="1">
                    <w:r w:rsidRPr="00B8737C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4.9.1.1</w:t>
                    </w:r>
                  </w:hyperlink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 </w:t>
                  </w:r>
                  <w:hyperlink r:id="rId13" w:history="1">
                    <w:r w:rsidRPr="00B8737C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4.9.1.4</w:t>
                    </w:r>
                  </w:hyperlink>
                </w:p>
              </w:tc>
            </w:tr>
            <w:tr w:rsidR="00114E36" w:rsidRPr="00AA07A6" w:rsidTr="00114E36">
              <w:trPr>
                <w:trHeight w:val="1921"/>
              </w:trPr>
              <w:tc>
                <w:tcPr>
                  <w:tcW w:w="2324" w:type="dxa"/>
                </w:tcPr>
                <w:p w:rsidR="00114E36" w:rsidRPr="00B8737C" w:rsidRDefault="00114E36" w:rsidP="00A307FA">
                  <w:pPr>
                    <w:framePr w:hSpace="180" w:wrap="around" w:vAnchor="text" w:hAnchor="text" w:x="-176" w:y="237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B8737C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Склады (6.9)</w:t>
                  </w:r>
                </w:p>
              </w:tc>
              <w:tc>
                <w:tcPr>
                  <w:tcW w:w="6714" w:type="dxa"/>
                </w:tcPr>
                <w:p w:rsidR="00114E36" w:rsidRPr="00B8737C" w:rsidRDefault="00114E36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сооружений, имеющих назначение </w:t>
                  </w:r>
                  <w:r w:rsidR="007278A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 временному хранению, распределению и перевалке грузов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(за исключением хранения стратегических запасов), </w:t>
                  </w:r>
                  <w:r w:rsidR="002C1AF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не являющихся частями производственных комплексов, </w:t>
                  </w:r>
                  <w:r w:rsidR="002C1AF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 которых был создан груз: промышленные базы, склады, погрузочные терминалы и доки, нефтехранилища </w:t>
                  </w:r>
                  <w:r w:rsidR="002C1AF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 нефтеналивные станции, газовые хранилища и обслуживающие их газоконденсатные и газоперекачивающие станции, элеваторы и продовольственные склады, </w:t>
                  </w:r>
                  <w:r w:rsidR="002C1AF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за исключением железнодорожных перевалочных складов.</w:t>
                  </w:r>
                  <w:proofErr w:type="gramEnd"/>
                </w:p>
              </w:tc>
            </w:tr>
            <w:tr w:rsidR="00114E36" w:rsidRPr="00AA07A6" w:rsidTr="00CA1AA5">
              <w:trPr>
                <w:trHeight w:val="901"/>
              </w:trPr>
              <w:tc>
                <w:tcPr>
                  <w:tcW w:w="2324" w:type="dxa"/>
                </w:tcPr>
                <w:p w:rsidR="00114E36" w:rsidRPr="00D24D93" w:rsidRDefault="00114E36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D24D9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Складские площадки (6.9.1)</w:t>
                  </w:r>
                </w:p>
              </w:tc>
              <w:tc>
                <w:tcPr>
                  <w:tcW w:w="6714" w:type="dxa"/>
                </w:tcPr>
                <w:p w:rsidR="00114E36" w:rsidRPr="00D24D93" w:rsidRDefault="00114E36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24D9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Временное хранение, распределение и перевалка грузов </w:t>
                  </w:r>
                  <w:r w:rsidR="002C1AF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24D9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(за исключением хранения стратегических запасов) </w:t>
                  </w:r>
                  <w:r w:rsidR="002C1AF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="007278A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на открытом воздухе</w:t>
                  </w:r>
                </w:p>
              </w:tc>
            </w:tr>
            <w:tr w:rsidR="00114E36" w:rsidRPr="00AA07A6" w:rsidTr="00114E36">
              <w:trPr>
                <w:trHeight w:val="1921"/>
              </w:trPr>
              <w:tc>
                <w:tcPr>
                  <w:tcW w:w="2324" w:type="dxa"/>
                </w:tcPr>
                <w:p w:rsidR="00114E36" w:rsidRPr="00B8737C" w:rsidRDefault="00114E36" w:rsidP="00A307FA">
                  <w:pPr>
                    <w:framePr w:hSpace="180" w:wrap="around" w:vAnchor="text" w:hAnchor="text" w:x="-176" w:y="237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Транспорт (7.0)</w:t>
                  </w:r>
                </w:p>
              </w:tc>
              <w:tc>
                <w:tcPr>
                  <w:tcW w:w="6714" w:type="dxa"/>
                </w:tcPr>
                <w:p w:rsidR="00114E36" w:rsidRPr="00B8737C" w:rsidRDefault="00114E36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различного рода путей сообщения и сооружений, используемых для перевозки людей или грузов либо передачи веществ.</w:t>
                  </w:r>
                </w:p>
                <w:p w:rsidR="00114E36" w:rsidRPr="00B8737C" w:rsidRDefault="00114E36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Содержание данного вида разрешенного использования включает в себя содержание видов разрешенного использования с </w:t>
                  </w:r>
                  <w:hyperlink r:id="rId14" w:history="1">
                    <w:r w:rsidRPr="00B8737C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7.1</w:t>
                    </w:r>
                  </w:hyperlink>
                  <w:r w:rsidRPr="00B8737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 </w:t>
                  </w:r>
                  <w:hyperlink r:id="rId15" w:history="1">
                    <w:r w:rsidRPr="00B8737C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7.5</w:t>
                    </w:r>
                  </w:hyperlink>
                </w:p>
              </w:tc>
            </w:tr>
          </w:tbl>
          <w:p w:rsidR="00114E36" w:rsidRPr="00AA07A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4E36" w:rsidRPr="00D9725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Условно разреш</w:t>
            </w:r>
            <w:r w:rsidR="007278AB" w:rsidRPr="00D9725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нные виды использования:</w:t>
            </w:r>
          </w:p>
          <w:tbl>
            <w:tblPr>
              <w:tblW w:w="9011" w:type="dxa"/>
              <w:tblInd w:w="10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17"/>
              <w:gridCol w:w="6694"/>
            </w:tblGrid>
            <w:tr w:rsidR="00114E36" w:rsidRPr="00AA07A6" w:rsidTr="00114E36">
              <w:trPr>
                <w:trHeight w:val="240"/>
              </w:trPr>
              <w:tc>
                <w:tcPr>
                  <w:tcW w:w="9011" w:type="dxa"/>
                  <w:gridSpan w:val="2"/>
                  <w:vAlign w:val="center"/>
                </w:tcPr>
                <w:p w:rsidR="00114E36" w:rsidRPr="00AA07A6" w:rsidRDefault="00114E36" w:rsidP="00A307FA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ВИДЫ РАЗРЕШЕННОГО ИСПОЛЬЗОВАНИЯ </w:t>
                  </w:r>
                </w:p>
              </w:tc>
            </w:tr>
            <w:tr w:rsidR="00114E36" w:rsidRPr="00AA07A6" w:rsidTr="00114E36">
              <w:trPr>
                <w:trHeight w:val="182"/>
              </w:trPr>
              <w:tc>
                <w:tcPr>
                  <w:tcW w:w="2317" w:type="dxa"/>
                  <w:vAlign w:val="center"/>
                </w:tcPr>
                <w:p w:rsidR="00114E36" w:rsidRPr="00AA07A6" w:rsidRDefault="00114E36" w:rsidP="00A307FA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694" w:type="dxa"/>
                  <w:vAlign w:val="center"/>
                </w:tcPr>
                <w:p w:rsidR="00114E36" w:rsidRPr="00AA07A6" w:rsidRDefault="00114E36" w:rsidP="00A307FA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ОПИСАНИЕ ВИДОВ РАЗРЕШЁННОГО ИСПОЛЬЗОВАНИЯ</w:t>
                  </w:r>
                </w:p>
              </w:tc>
            </w:tr>
            <w:tr w:rsidR="00114E36" w:rsidRPr="00AA07A6" w:rsidTr="00114E36">
              <w:trPr>
                <w:trHeight w:val="826"/>
              </w:trPr>
              <w:tc>
                <w:tcPr>
                  <w:tcW w:w="2317" w:type="dxa"/>
                </w:tcPr>
                <w:p w:rsidR="00114E36" w:rsidRPr="00AA07A6" w:rsidRDefault="00114E36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Коммунальное обслуживание (3.1) </w:t>
                  </w:r>
                </w:p>
              </w:tc>
              <w:tc>
                <w:tcPr>
                  <w:tcW w:w="6694" w:type="dxa"/>
                </w:tcPr>
                <w:p w:rsidR="00114E36" w:rsidRPr="00AA07A6" w:rsidRDefault="00114E36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</w:t>
                  </w:r>
                  <w:r w:rsidR="00BF0CA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 мастерские для обслуживания уборочной и аварийной техники, </w:t>
                  </w: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сооружений, необходимых для сбора и плавки снега, </w:t>
                  </w: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 также здания или помещения, предназначенные для приема физических и юридических лиц в связи с предоставлением </w:t>
                  </w:r>
                  <w:r w:rsidR="00BF0CA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A07A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им коммунальных услуг</w:t>
                  </w:r>
                  <w:proofErr w:type="gramEnd"/>
                </w:p>
              </w:tc>
            </w:tr>
          </w:tbl>
          <w:p w:rsidR="00114E36" w:rsidRPr="00D9725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Вспомогательные виды разрешенного использования земельных участков </w:t>
            </w:r>
            <w:r w:rsidR="00BF0CA1" w:rsidRPr="00D9725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97256">
              <w:rPr>
                <w:rFonts w:ascii="Times New Roman" w:hAnsi="Times New Roman" w:cs="Times New Roman"/>
                <w:sz w:val="24"/>
                <w:szCs w:val="24"/>
              </w:rPr>
              <w:t>и объектов капитального строительства:</w:t>
            </w:r>
            <w:r w:rsidR="009552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4E36" w:rsidRPr="00AA07A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278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Вспомогательные виды разрешенного использования допустимы только в качестве дополнительных по отношению к основным видам разрешенного использования </w:t>
            </w:r>
            <w:r w:rsidR="00743E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и условно разрешенным видам использования и осуществляются совместно с ними.</w:t>
            </w:r>
          </w:p>
          <w:p w:rsidR="00114E36" w:rsidRPr="00AA07A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278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Для всех объектов основных и условно разрешенных видов вспомогательными видами разрешенного использования являются следующие:</w:t>
            </w:r>
            <w:proofErr w:type="gramEnd"/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114E36" w:rsidTr="007278AB">
              <w:tc>
                <w:tcPr>
                  <w:tcW w:w="3047" w:type="dxa"/>
                  <w:vAlign w:val="center"/>
                </w:tcPr>
                <w:p w:rsidR="00114E36" w:rsidRPr="00CE52A8" w:rsidRDefault="00114E36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  <w:vAlign w:val="center"/>
                </w:tcPr>
                <w:p w:rsidR="00114E36" w:rsidRPr="00CE52A8" w:rsidRDefault="00114E36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  <w:vAlign w:val="center"/>
                </w:tcPr>
                <w:p w:rsidR="00114E36" w:rsidRPr="00CE52A8" w:rsidRDefault="00114E36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114E36" w:rsidTr="00114E36">
              <w:tc>
                <w:tcPr>
                  <w:tcW w:w="3047" w:type="dxa"/>
                </w:tcPr>
                <w:p w:rsidR="00114E36" w:rsidRPr="00CE52A8" w:rsidRDefault="00114E36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Коммунальное обслуживание (3.1)</w:t>
                  </w:r>
                </w:p>
              </w:tc>
              <w:tc>
                <w:tcPr>
                  <w:tcW w:w="3047" w:type="dxa"/>
                </w:tcPr>
                <w:p w:rsidR="00114E36" w:rsidRPr="00CE52A8" w:rsidRDefault="00114E36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</w:t>
                  </w:r>
                  <w:r w:rsidR="007278AB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для обслуживания уборочной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и аварийной техники, сооружений, необходимых для сбора и плавки снега,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а также здания или помещения, предназначенные </w:t>
                  </w:r>
                  <w:r w:rsidR="007278AB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для приема физических и юридических лиц в связи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с предоставлением им коммунальных услуг</w:t>
                  </w:r>
                  <w:proofErr w:type="gramEnd"/>
                </w:p>
              </w:tc>
              <w:tc>
                <w:tcPr>
                  <w:tcW w:w="3048" w:type="dxa"/>
                </w:tcPr>
                <w:p w:rsidR="002520D6" w:rsidRDefault="00114E36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</w:t>
                  </w:r>
                  <w:r w:rsidR="007278AB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 производительности </w:t>
                  </w:r>
                </w:p>
                <w:p w:rsidR="00114E36" w:rsidRPr="00CE52A8" w:rsidRDefault="00114E36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10 тыс.</w:t>
                  </w:r>
                  <w:r w:rsidR="007278A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т/год, </w:t>
                  </w:r>
                  <w:r w:rsidR="007278AB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для газораспределительной станции – 0,01 га </w:t>
                  </w:r>
                  <w:r w:rsidR="007278AB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при производительности до 100 м.</w:t>
                  </w:r>
                  <w:r w:rsidR="007278A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куб/час включительно.</w:t>
                  </w:r>
                </w:p>
                <w:p w:rsidR="00114E36" w:rsidRPr="00CE52A8" w:rsidRDefault="00114E36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Минимальные размеры земельного участка для размещения котельных – 0,7 га </w:t>
                  </w:r>
                  <w:r w:rsidR="007278AB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 производительности </w:t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до 5 Гкал/ч (МВт).</w:t>
                  </w:r>
                </w:p>
                <w:p w:rsidR="00114E36" w:rsidRDefault="00114E36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Минимальные размеры земельного участка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для иных объектов коммунального обслуживания не подлежат установлению.</w:t>
                  </w:r>
                </w:p>
                <w:p w:rsidR="00114E36" w:rsidRPr="00CE52A8" w:rsidRDefault="00114E36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Максимальные размеры земельного участка –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не подлежит установлению.</w:t>
                  </w:r>
                </w:p>
                <w:p w:rsidR="00114E36" w:rsidRPr="00CE52A8" w:rsidRDefault="00114E36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Минимальный процент застройки в границах земельного участка – 10.</w:t>
                  </w:r>
                </w:p>
                <w:p w:rsidR="00114E36" w:rsidRPr="00CE52A8" w:rsidRDefault="00114E36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Максимальный процент застройки в границах земельного участка – 50.</w:t>
                  </w:r>
                </w:p>
                <w:p w:rsidR="00114E36" w:rsidRPr="00CE52A8" w:rsidRDefault="00114E36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      </w:r>
                </w:p>
                <w:p w:rsidR="00114E36" w:rsidRPr="00CE52A8" w:rsidRDefault="00114E36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Предельное количество надземных этажей – 3.</w:t>
                  </w:r>
                </w:p>
                <w:p w:rsidR="00114E36" w:rsidRPr="00CE52A8" w:rsidRDefault="00114E36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Предельная высота объекта не более 20 м.</w:t>
                  </w:r>
                </w:p>
                <w:p w:rsidR="00114E36" w:rsidRPr="00CE52A8" w:rsidRDefault="00114E36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Минимальная доля озеленения территории – 15</w:t>
                  </w:r>
                  <w:r w:rsidR="007278AB">
                    <w:rPr>
                      <w:rFonts w:ascii="Times New Roman" w:hAnsi="Times New Roman"/>
                      <w:sz w:val="24"/>
                      <w:szCs w:val="24"/>
                    </w:rPr>
                    <w:t xml:space="preserve"> %</w:t>
                  </w:r>
                </w:p>
              </w:tc>
            </w:tr>
            <w:tr w:rsidR="00114E36" w:rsidTr="00114E36">
              <w:tc>
                <w:tcPr>
                  <w:tcW w:w="3047" w:type="dxa"/>
                </w:tcPr>
                <w:p w:rsidR="00114E36" w:rsidRPr="00CE52A8" w:rsidRDefault="00114E36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Площадки для занятий спортом (5.1.3)</w:t>
                  </w:r>
                </w:p>
              </w:tc>
              <w:tc>
                <w:tcPr>
                  <w:tcW w:w="3047" w:type="dxa"/>
                </w:tcPr>
                <w:p w:rsidR="00114E36" w:rsidRPr="00CE52A8" w:rsidRDefault="00114E36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площадок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для занятия спортом и физкультурой на открытом воздухе (физкультурные площадки, беговые дорожки, поля </w:t>
                  </w:r>
                  <w:r w:rsidR="007278AB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для спортивной игры)</w:t>
                  </w:r>
                </w:p>
              </w:tc>
              <w:tc>
                <w:tcPr>
                  <w:tcW w:w="3048" w:type="dxa"/>
                </w:tcPr>
                <w:p w:rsidR="00114E36" w:rsidRPr="00CE52A8" w:rsidRDefault="00114E36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Минимальные размеры земельного участка, максимальные размеры земельного участка, минимальные отступы </w:t>
                  </w:r>
                  <w:r w:rsidR="007278AB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в границах земельного </w:t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участка, минимальный процент озеленения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в границах земельного у</w:t>
                  </w:r>
                  <w:r w:rsidR="007278AB">
                    <w:rPr>
                      <w:rFonts w:ascii="Times New Roman" w:hAnsi="Times New Roman"/>
                      <w:sz w:val="24"/>
                      <w:szCs w:val="24"/>
                    </w:rPr>
                    <w:t>частка не подлежат установлению</w:t>
                  </w:r>
                </w:p>
              </w:tc>
            </w:tr>
            <w:tr w:rsidR="00114E36" w:rsidTr="00114E36">
              <w:tc>
                <w:tcPr>
                  <w:tcW w:w="3047" w:type="dxa"/>
                </w:tcPr>
                <w:p w:rsidR="00114E36" w:rsidRPr="00CE52A8" w:rsidRDefault="00114E36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Благоустройство территории (12.0.2)</w:t>
                  </w:r>
                </w:p>
              </w:tc>
              <w:tc>
                <w:tcPr>
                  <w:tcW w:w="3047" w:type="dxa"/>
                </w:tcPr>
                <w:p w:rsidR="00114E36" w:rsidRPr="00CE52A8" w:rsidRDefault="00114E36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и указателей, применяемых как составные части благоустройства территории, общественных туалетов</w:t>
                  </w:r>
                </w:p>
              </w:tc>
              <w:tc>
                <w:tcPr>
                  <w:tcW w:w="3048" w:type="dxa"/>
                </w:tcPr>
                <w:p w:rsidR="00114E36" w:rsidRPr="00CE52A8" w:rsidRDefault="00114E36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Минимальные размеры земельного участка, максимальные размеры земельного участка, минимальные отступы </w:t>
                  </w:r>
                  <w:r w:rsidR="007278AB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в границах земельного участка, минимальный процент озеленения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в границах земельного у</w:t>
                  </w:r>
                  <w:r w:rsidR="0068421A">
                    <w:rPr>
                      <w:rFonts w:ascii="Times New Roman" w:hAnsi="Times New Roman"/>
                      <w:sz w:val="24"/>
                      <w:szCs w:val="24"/>
                    </w:rPr>
                    <w:t>частка не подлежат установлению</w:t>
                  </w:r>
                </w:p>
              </w:tc>
            </w:tr>
            <w:tr w:rsidR="00114E36" w:rsidTr="00114E36">
              <w:tc>
                <w:tcPr>
                  <w:tcW w:w="3047" w:type="dxa"/>
                </w:tcPr>
                <w:p w:rsidR="00114E36" w:rsidRPr="00CE52A8" w:rsidRDefault="00114E36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Улично-дорожная сеть (12.0.1)</w:t>
                  </w:r>
                </w:p>
              </w:tc>
              <w:tc>
                <w:tcPr>
                  <w:tcW w:w="3047" w:type="dxa"/>
                </w:tcPr>
                <w:p w:rsidR="00114E36" w:rsidRPr="00CE52A8" w:rsidRDefault="00114E36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объектов улично-дорожной сети: автомобильных дорог, трамвайных путей и пешеходных тротуаров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в границах населенных пунктов, пешеходных переходов, бульваров, площадей, проездов, велодорожек и объектов </w:t>
                  </w:r>
                  <w:proofErr w:type="spellStart"/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велотранспортной</w:t>
                  </w:r>
                  <w:proofErr w:type="spellEnd"/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инженерной инфраструктуры;</w:t>
                  </w:r>
                </w:p>
                <w:p w:rsidR="00114E36" w:rsidRPr="00CE52A8" w:rsidRDefault="00114E36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размещение придорожных стоянок (парковок) транспортных сре</w:t>
                  </w:r>
                  <w:proofErr w:type="gramStart"/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дств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в гр</w:t>
                  </w:r>
                  <w:proofErr w:type="gramEnd"/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</w:t>
                  </w:r>
                  <w:r w:rsidR="007278AB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для охраны транспортных </w:t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средств</w:t>
                  </w:r>
                </w:p>
              </w:tc>
              <w:tc>
                <w:tcPr>
                  <w:tcW w:w="3048" w:type="dxa"/>
                </w:tcPr>
                <w:p w:rsidR="00114E36" w:rsidRPr="00CE52A8" w:rsidRDefault="00114E36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Минимальные размеры земельного участка, максимальные размеры земельного участка, минимальные отступы </w:t>
                  </w:r>
                  <w:r w:rsidR="007278AB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в границах земельного участка, минимальный процент озеленения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в границах земельного участка не подлежат установлению.</w:t>
                  </w:r>
                </w:p>
              </w:tc>
            </w:tr>
          </w:tbl>
          <w:p w:rsidR="00114E3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7278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Для всех объектов основных и условно разрешенных видов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(за исключением статей 36, 38, 40, 42, 43, 48 и 49) вспомогательным видом разрешенного использования является </w:t>
            </w:r>
            <w:proofErr w:type="gramStart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  <w:proofErr w:type="gramEnd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14E3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114E36" w:rsidTr="007278AB">
              <w:tc>
                <w:tcPr>
                  <w:tcW w:w="3047" w:type="dxa"/>
                  <w:vAlign w:val="center"/>
                </w:tcPr>
                <w:p w:rsidR="00114E36" w:rsidRPr="00CE52A8" w:rsidRDefault="00114E36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  <w:vAlign w:val="center"/>
                </w:tcPr>
                <w:p w:rsidR="00114E36" w:rsidRPr="00CE52A8" w:rsidRDefault="00114E36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  <w:vAlign w:val="center"/>
                </w:tcPr>
                <w:p w:rsidR="00114E36" w:rsidRPr="00CE52A8" w:rsidRDefault="00114E36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114E36" w:rsidTr="00114E36">
              <w:tc>
                <w:tcPr>
                  <w:tcW w:w="3047" w:type="dxa"/>
                </w:tcPr>
                <w:p w:rsidR="00114E36" w:rsidRPr="00CE52A8" w:rsidRDefault="00114E36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Здравоохранение (3.4)</w:t>
                  </w:r>
                </w:p>
              </w:tc>
              <w:tc>
                <w:tcPr>
                  <w:tcW w:w="3047" w:type="dxa"/>
                </w:tcPr>
                <w:p w:rsidR="00114E36" w:rsidRPr="00CE52A8" w:rsidRDefault="00114E36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в себя содержание видов разрешенного использования с</w:t>
                  </w:r>
                  <w:r w:rsidR="007278AB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 кодами 3.4.1 - 3.4.2</w:t>
                  </w:r>
                </w:p>
              </w:tc>
              <w:tc>
                <w:tcPr>
                  <w:tcW w:w="3048" w:type="dxa"/>
                </w:tcPr>
                <w:p w:rsidR="00114E36" w:rsidRPr="00CE52A8" w:rsidRDefault="00114E36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Минимальный размер земельного участка –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не подлежит установлению. </w:t>
                  </w:r>
                </w:p>
                <w:p w:rsidR="00114E36" w:rsidRPr="00CE52A8" w:rsidRDefault="00114E36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Максимальные размеры земельного участка –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не подлежит установлению.</w:t>
                  </w:r>
                </w:p>
                <w:p w:rsidR="00114E36" w:rsidRPr="00CE52A8" w:rsidRDefault="00114E36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Минимальный процент застройки в границах земельного участка – 10.</w:t>
                  </w:r>
                </w:p>
                <w:p w:rsidR="00114E36" w:rsidRPr="00CE52A8" w:rsidRDefault="00114E36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Максимальный процент застройки в границах земельного участка – 60.</w:t>
                  </w:r>
                </w:p>
                <w:p w:rsidR="00114E36" w:rsidRPr="00CE52A8" w:rsidRDefault="00114E36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Предельное количество надземных этажей – 16.</w:t>
                  </w:r>
                </w:p>
                <w:p w:rsidR="00114E36" w:rsidRPr="00CE52A8" w:rsidRDefault="00114E36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Предельная высота объекта не более 50 м.</w:t>
                  </w:r>
                </w:p>
                <w:p w:rsidR="00114E36" w:rsidRPr="00CE52A8" w:rsidRDefault="00114E36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Минимальная доля озеленения территории – 15</w:t>
                  </w:r>
                  <w:r w:rsidR="007278AB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 %</w:t>
                  </w:r>
                </w:p>
              </w:tc>
            </w:tr>
          </w:tbl>
          <w:p w:rsidR="00114E36" w:rsidRPr="00AA07A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114E36" w:rsidTr="007278AB">
              <w:tc>
                <w:tcPr>
                  <w:tcW w:w="3047" w:type="dxa"/>
                  <w:vAlign w:val="center"/>
                </w:tcPr>
                <w:p w:rsidR="00114E36" w:rsidRPr="00CE52A8" w:rsidRDefault="00114E36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  <w:vAlign w:val="center"/>
                </w:tcPr>
                <w:p w:rsidR="00114E36" w:rsidRPr="00CE52A8" w:rsidRDefault="00114E36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  <w:vAlign w:val="center"/>
                </w:tcPr>
                <w:p w:rsidR="00114E36" w:rsidRPr="00CE52A8" w:rsidRDefault="00114E36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114E36" w:rsidTr="00114E36">
              <w:tc>
                <w:tcPr>
                  <w:tcW w:w="3047" w:type="dxa"/>
                </w:tcPr>
                <w:p w:rsidR="00114E36" w:rsidRPr="009848E9" w:rsidRDefault="00114E36" w:rsidP="00A307FA">
                  <w:pPr>
                    <w:framePr w:hSpace="180" w:wrap="around" w:vAnchor="text" w:hAnchor="text" w:x="-176" w:y="237"/>
                    <w:widowControl w:val="0"/>
                    <w:suppressAutoHyphens/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Предпринимательство (4.0)</w:t>
                  </w:r>
                </w:p>
              </w:tc>
              <w:tc>
                <w:tcPr>
                  <w:tcW w:w="3047" w:type="dxa"/>
                </w:tcPr>
                <w:p w:rsidR="00114E36" w:rsidRPr="009848E9" w:rsidRDefault="00114E36" w:rsidP="00A307FA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объектов </w:t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капитального строительства в целях извлечения прибыли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 основании торговой, банковской и иной предпринимательской деятельности. Содержание данного вида разрешенного использования включает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в себя содержание видов разрешенного использования, </w:t>
                  </w:r>
                  <w:r w:rsidR="007278AB">
                    <w:rPr>
                      <w:rFonts w:ascii="Times New Roman" w:hAnsi="Times New Roman"/>
                      <w:sz w:val="24"/>
                      <w:szCs w:val="24"/>
                    </w:rPr>
                    <w:t>предусмотренных кодами 4.1-4.10</w:t>
                  </w:r>
                </w:p>
              </w:tc>
              <w:tc>
                <w:tcPr>
                  <w:tcW w:w="3048" w:type="dxa"/>
                </w:tcPr>
                <w:p w:rsidR="007278AB" w:rsidRDefault="00114E36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Минималь</w:t>
                  </w:r>
                  <w:r w:rsidR="007278AB">
                    <w:rPr>
                      <w:rFonts w:ascii="Times New Roman" w:hAnsi="Times New Roman"/>
                      <w:sz w:val="24"/>
                      <w:szCs w:val="24"/>
                    </w:rPr>
                    <w:t xml:space="preserve">ные размеры </w:t>
                  </w:r>
                  <w:r w:rsidR="007278AB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земельного участка:                       </w:t>
                  </w:r>
                </w:p>
                <w:p w:rsidR="00114E36" w:rsidRPr="009848E9" w:rsidRDefault="00114E36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лечебно-профилактические медицинские организации, оказывающие медицинскую помощь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в стационарных условиях, при вместимости:</w:t>
                  </w:r>
                </w:p>
                <w:p w:rsidR="00114E36" w:rsidRPr="009848E9" w:rsidRDefault="00114E36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до 50 коек – 250 кв. м </w:t>
                  </w:r>
                  <w:r w:rsidR="007278AB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на 1 койку;</w:t>
                  </w:r>
                </w:p>
                <w:p w:rsidR="002520D6" w:rsidRDefault="00114E36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свыше 50 до 100 коек –</w:t>
                  </w:r>
                </w:p>
                <w:p w:rsidR="00114E36" w:rsidRPr="009848E9" w:rsidRDefault="00114E36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150 кв. м на 1 койку; </w:t>
                  </w:r>
                </w:p>
                <w:p w:rsidR="00114E36" w:rsidRPr="009848E9" w:rsidRDefault="00114E36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свыше 100 до 200 коек –100 кв. м на 1 койку; </w:t>
                  </w:r>
                </w:p>
                <w:p w:rsidR="002520D6" w:rsidRDefault="00114E36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свыше 200 до 400 коек –</w:t>
                  </w:r>
                </w:p>
                <w:p w:rsidR="00114E36" w:rsidRPr="009848E9" w:rsidRDefault="00114E36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80 кв. м на 1 койку; </w:t>
                  </w:r>
                </w:p>
                <w:p w:rsidR="002520D6" w:rsidRDefault="00114E36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свыше 400 до 800 коек –</w:t>
                  </w:r>
                </w:p>
                <w:p w:rsidR="00114E36" w:rsidRPr="009848E9" w:rsidRDefault="00114E36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60 кв. м на 1 койку; </w:t>
                  </w:r>
                </w:p>
                <w:p w:rsidR="00DB79E5" w:rsidRDefault="00114E36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свыше 8</w:t>
                  </w:r>
                  <w:r w:rsidR="00DB79E5">
                    <w:rPr>
                      <w:rFonts w:ascii="Times New Roman" w:hAnsi="Times New Roman"/>
                      <w:sz w:val="24"/>
                      <w:szCs w:val="24"/>
                    </w:rPr>
                    <w:t xml:space="preserve">00 коек – 50 кв. м на 1 койку; </w:t>
                  </w:r>
                </w:p>
                <w:p w:rsidR="00114E36" w:rsidRPr="009848E9" w:rsidRDefault="00114E36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медицинские организации скорой медицинской помощи –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1 000 кв.</w:t>
                  </w:r>
                  <w:r w:rsidR="003F079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м </w:t>
                  </w:r>
                  <w:r w:rsidR="007278AB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 1 автомобиль; если 2 и более автомобилей, </w:t>
                  </w:r>
                  <w:r w:rsidR="00877E62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то 500 кв.</w:t>
                  </w:r>
                  <w:r w:rsidR="003F079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 на каждый автомобиль.</w:t>
                  </w:r>
                </w:p>
                <w:p w:rsidR="00114E36" w:rsidRPr="009848E9" w:rsidRDefault="00114E36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Максимальные размеры земельного участка – </w:t>
                  </w:r>
                  <w:r w:rsidR="00877E62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не подлежит установлению.</w:t>
                  </w:r>
                </w:p>
                <w:p w:rsidR="00114E36" w:rsidRPr="009848E9" w:rsidRDefault="00114E36" w:rsidP="00A307FA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Минимальный процент застройки в границах земельного участка – 10.</w:t>
                  </w:r>
                </w:p>
                <w:p w:rsidR="00114E36" w:rsidRPr="009848E9" w:rsidRDefault="00114E36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Максимальный процент застройки в границах земельного участка – 50.</w:t>
                  </w:r>
                </w:p>
                <w:p w:rsidR="00114E36" w:rsidRPr="009848E9" w:rsidRDefault="00114E36" w:rsidP="00A307FA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      </w:r>
                </w:p>
                <w:p w:rsidR="00114E36" w:rsidRPr="009848E9" w:rsidRDefault="00114E36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Предельное количество надземных этажей – 4.</w:t>
                  </w:r>
                </w:p>
                <w:p w:rsidR="00114E36" w:rsidRPr="009848E9" w:rsidRDefault="00114E36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Предельная высота объекта не более 30 м.</w:t>
                  </w:r>
                </w:p>
                <w:p w:rsidR="00BF0CA1" w:rsidRPr="009848E9" w:rsidRDefault="00114E36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Минимальная доля озеленения территории – 15</w:t>
                  </w:r>
                  <w:r w:rsidR="00877E62">
                    <w:rPr>
                      <w:rFonts w:ascii="Times New Roman" w:hAnsi="Times New Roman"/>
                      <w:sz w:val="24"/>
                      <w:szCs w:val="24"/>
                    </w:rPr>
                    <w:t xml:space="preserve"> %</w:t>
                  </w:r>
                </w:p>
              </w:tc>
            </w:tr>
          </w:tbl>
          <w:p w:rsidR="00114E3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В дополнение для основного вида разрешенного использования "Ма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оэтажная многоквартирная жилая застройка" (код 2.1.1.) статьи 24 является:</w:t>
            </w:r>
          </w:p>
          <w:p w:rsidR="00114E36" w:rsidRPr="00AA07A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114E36" w:rsidTr="00877E62">
              <w:tc>
                <w:tcPr>
                  <w:tcW w:w="3047" w:type="dxa"/>
                  <w:vAlign w:val="center"/>
                </w:tcPr>
                <w:p w:rsidR="00114E36" w:rsidRPr="007C2AA8" w:rsidRDefault="00114E36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C2A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  <w:vAlign w:val="center"/>
                </w:tcPr>
                <w:p w:rsidR="00114E36" w:rsidRPr="007C2AA8" w:rsidRDefault="00114E36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C2A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  <w:vAlign w:val="center"/>
                </w:tcPr>
                <w:p w:rsidR="00114E36" w:rsidRPr="007C2AA8" w:rsidRDefault="00114E36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C2A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114E36" w:rsidTr="00114E36">
              <w:tc>
                <w:tcPr>
                  <w:tcW w:w="3047" w:type="dxa"/>
                </w:tcPr>
                <w:p w:rsidR="00114E36" w:rsidRPr="009848E9" w:rsidRDefault="00114E36" w:rsidP="00A307FA">
                  <w:pPr>
                    <w:framePr w:hSpace="180" w:wrap="around" w:vAnchor="text" w:hAnchor="text" w:x="-176" w:y="237"/>
                    <w:widowControl w:val="0"/>
                    <w:suppressAutoHyphens/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9848E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Обеспечение внутреннего правопорядка (8.3)</w:t>
                  </w:r>
                </w:p>
              </w:tc>
              <w:tc>
                <w:tcPr>
                  <w:tcW w:w="3047" w:type="dxa"/>
                </w:tcPr>
                <w:p w:rsidR="00114E36" w:rsidRPr="009848E9" w:rsidRDefault="00114E36" w:rsidP="00A307FA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      </w:r>
                  <w:proofErr w:type="spellStart"/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Росгвардии</w:t>
                  </w:r>
                  <w:proofErr w:type="spellEnd"/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спасательных служб, в которых существует военизированная служба;</w:t>
                  </w:r>
                </w:p>
                <w:p w:rsidR="00114E36" w:rsidRPr="009848E9" w:rsidRDefault="00114E36" w:rsidP="00A307FA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объектов гражданской обороны,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за исключением объектов гражданской обороны, являющихся частями производственных зданий</w:t>
                  </w:r>
                </w:p>
              </w:tc>
              <w:tc>
                <w:tcPr>
                  <w:tcW w:w="3048" w:type="dxa"/>
                </w:tcPr>
                <w:p w:rsidR="00114E36" w:rsidRPr="009848E9" w:rsidRDefault="00114E36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Минимальные размеры земельного участка для объектов пожарной охраны государственной противопожарной службы:</w:t>
                  </w:r>
                </w:p>
                <w:p w:rsidR="00114E36" w:rsidRPr="009848E9" w:rsidRDefault="00877E62" w:rsidP="00A307FA">
                  <w:pPr>
                    <w:framePr w:hSpace="180" w:wrap="around" w:vAnchor="text" w:hAnchor="text" w:x="-176" w:y="237"/>
                    <w:tabs>
                      <w:tab w:val="left" w:pos="739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r w:rsidR="00114E36" w:rsidRPr="009848E9">
                    <w:rPr>
                      <w:rFonts w:ascii="Times New Roman" w:hAnsi="Times New Roman"/>
                      <w:sz w:val="24"/>
                      <w:szCs w:val="24"/>
                    </w:rPr>
                    <w:t>до 3 машин – 5000 кв.</w:t>
                  </w:r>
                  <w:r w:rsidR="003F079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114E36" w:rsidRPr="009848E9">
                    <w:rPr>
                      <w:rFonts w:ascii="Times New Roman" w:hAnsi="Times New Roman"/>
                      <w:sz w:val="24"/>
                      <w:szCs w:val="24"/>
                    </w:rPr>
                    <w:t>м;</w:t>
                  </w:r>
                </w:p>
                <w:p w:rsidR="002520D6" w:rsidRDefault="00877E62" w:rsidP="00A307FA">
                  <w:pPr>
                    <w:framePr w:hSpace="180" w:wrap="around" w:vAnchor="text" w:hAnchor="text" w:x="-176" w:y="237"/>
                    <w:tabs>
                      <w:tab w:val="left" w:pos="739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r w:rsidR="00114E36"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от 4 до 6 машин – </w:t>
                  </w:r>
                </w:p>
                <w:p w:rsidR="00114E36" w:rsidRPr="009848E9" w:rsidRDefault="00114E36" w:rsidP="00A307FA">
                  <w:pPr>
                    <w:framePr w:hSpace="180" w:wrap="around" w:vAnchor="text" w:hAnchor="text" w:x="-176" w:y="237"/>
                    <w:tabs>
                      <w:tab w:val="left" w:pos="739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  <w:r w:rsidR="00877E6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000 кв.</w:t>
                  </w:r>
                  <w:r w:rsidR="003F079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м;</w:t>
                  </w:r>
                </w:p>
                <w:p w:rsidR="002520D6" w:rsidRDefault="00877E62" w:rsidP="00A307FA">
                  <w:pPr>
                    <w:framePr w:hSpace="180" w:wrap="around" w:vAnchor="text" w:hAnchor="text" w:x="-176" w:y="237"/>
                    <w:tabs>
                      <w:tab w:val="left" w:pos="739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r w:rsidR="00114E36"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от 8 до 10 машин – </w:t>
                  </w:r>
                </w:p>
                <w:p w:rsidR="00114E36" w:rsidRPr="009848E9" w:rsidRDefault="00114E36" w:rsidP="00A307FA">
                  <w:pPr>
                    <w:framePr w:hSpace="180" w:wrap="around" w:vAnchor="text" w:hAnchor="text" w:x="-176" w:y="237"/>
                    <w:tabs>
                      <w:tab w:val="left" w:pos="739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18 000 кв.</w:t>
                  </w:r>
                  <w:r w:rsidR="003F079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м.</w:t>
                  </w:r>
                </w:p>
                <w:p w:rsidR="00114E36" w:rsidRPr="009848E9" w:rsidRDefault="00114E36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Минимальные размеры земельного участка для иных объектов обеспечения внутреннего правопорядка не подлежат установлению.</w:t>
                  </w:r>
                </w:p>
                <w:p w:rsidR="00114E36" w:rsidRPr="009848E9" w:rsidRDefault="00114E36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Максимальные размеры земельного участка – </w:t>
                  </w:r>
                  <w:r w:rsidR="00BF0CA1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не подлежат установлению.</w:t>
                  </w:r>
                </w:p>
                <w:p w:rsidR="00114E36" w:rsidRPr="009848E9" w:rsidRDefault="00114E36" w:rsidP="00A307FA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Минимальный процент застройки в границах земельного участка – 10.</w:t>
                  </w:r>
                </w:p>
                <w:p w:rsidR="00114E36" w:rsidRPr="009848E9" w:rsidRDefault="00114E36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Максимальный процент застройки в границах земельного участка – 80.</w:t>
                  </w:r>
                </w:p>
                <w:p w:rsidR="00114E36" w:rsidRPr="009848E9" w:rsidRDefault="00114E36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Предельное количество надземных этажей – </w:t>
                  </w:r>
                  <w:r w:rsidR="00877E62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="00DB79E5">
                    <w:rPr>
                      <w:rFonts w:ascii="Times New Roman" w:hAnsi="Times New Roman"/>
                      <w:sz w:val="24"/>
                      <w:szCs w:val="24"/>
                    </w:rPr>
                    <w:t xml:space="preserve">не подлежит </w:t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установлению.</w:t>
                  </w:r>
                </w:p>
                <w:p w:rsidR="00114E36" w:rsidRPr="009848E9" w:rsidRDefault="00114E36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Предельная высота объекта – не подлежит </w:t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установлению.</w:t>
                  </w:r>
                </w:p>
                <w:p w:rsidR="00BF0CA1" w:rsidRPr="009848E9" w:rsidRDefault="00114E36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Минимальная доля озеленения территории – 15</w:t>
                  </w:r>
                  <w:r w:rsidR="00877E62">
                    <w:rPr>
                      <w:rFonts w:ascii="Times New Roman" w:hAnsi="Times New Roman"/>
                      <w:sz w:val="24"/>
                      <w:szCs w:val="24"/>
                    </w:rPr>
                    <w:t xml:space="preserve"> %</w:t>
                  </w:r>
                </w:p>
              </w:tc>
            </w:tr>
          </w:tbl>
          <w:p w:rsidR="00114E36" w:rsidRPr="00AA07A6" w:rsidRDefault="00114E36" w:rsidP="00114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Технические условия: </w:t>
            </w:r>
          </w:p>
          <w:p w:rsidR="00114E36" w:rsidRPr="00036152" w:rsidRDefault="00114E36" w:rsidP="00114E36">
            <w:pPr>
              <w:pStyle w:val="1"/>
              <w:shd w:val="clear" w:color="auto" w:fill="auto"/>
              <w:spacing w:after="0"/>
              <w:ind w:left="40" w:right="40"/>
              <w:jc w:val="both"/>
              <w:rPr>
                <w:sz w:val="24"/>
                <w:szCs w:val="24"/>
              </w:rPr>
            </w:pPr>
            <w:r w:rsidRPr="00606C3C">
              <w:rPr>
                <w:sz w:val="24"/>
                <w:szCs w:val="24"/>
              </w:rPr>
              <w:t>1.</w:t>
            </w:r>
            <w:r w:rsidR="00877E62">
              <w:rPr>
                <w:sz w:val="24"/>
                <w:szCs w:val="24"/>
              </w:rPr>
              <w:t xml:space="preserve"> </w:t>
            </w:r>
            <w:r w:rsidRPr="00606C3C">
              <w:rPr>
                <w:sz w:val="24"/>
                <w:szCs w:val="24"/>
              </w:rPr>
              <w:t>Водоснабжение, водоотведение:</w:t>
            </w:r>
            <w:r w:rsidRPr="00606C3C">
              <w:rPr>
                <w:color w:val="000000"/>
                <w:sz w:val="24"/>
                <w:szCs w:val="24"/>
              </w:rPr>
              <w:t xml:space="preserve"> </w:t>
            </w:r>
            <w:r w:rsidRPr="00036152">
              <w:rPr>
                <w:color w:val="000000"/>
                <w:sz w:val="24"/>
                <w:szCs w:val="24"/>
              </w:rPr>
              <w:t>возможность подключения к централизованной системе холодного водоснабжения г. Архангельска земельного участка с кадастровым номером 29:22:021801:289 в г. Архангельске по ул. Мостов</w:t>
            </w:r>
            <w:r w:rsidR="00877E62">
              <w:rPr>
                <w:color w:val="000000"/>
                <w:sz w:val="24"/>
                <w:szCs w:val="24"/>
              </w:rPr>
              <w:t>ой</w:t>
            </w:r>
            <w:r w:rsidRPr="00036152">
              <w:rPr>
                <w:color w:val="000000"/>
                <w:sz w:val="24"/>
                <w:szCs w:val="24"/>
              </w:rPr>
              <w:t xml:space="preserve">, земельный участок 1/5 </w:t>
            </w:r>
            <w:r>
              <w:rPr>
                <w:color w:val="000000"/>
                <w:sz w:val="24"/>
                <w:szCs w:val="24"/>
              </w:rPr>
              <w:br/>
            </w:r>
            <w:r w:rsidRPr="00036152">
              <w:rPr>
                <w:color w:val="000000"/>
                <w:sz w:val="24"/>
                <w:szCs w:val="24"/>
              </w:rPr>
              <w:t xml:space="preserve">с видом разрешенного исполнения: </w:t>
            </w:r>
            <w:r>
              <w:rPr>
                <w:color w:val="000000"/>
                <w:sz w:val="24"/>
                <w:szCs w:val="24"/>
              </w:rPr>
              <w:t>"</w:t>
            </w:r>
            <w:r w:rsidRPr="00036152">
              <w:rPr>
                <w:color w:val="000000"/>
                <w:sz w:val="24"/>
                <w:szCs w:val="24"/>
              </w:rPr>
              <w:t>Склады</w:t>
            </w:r>
            <w:r>
              <w:rPr>
                <w:color w:val="000000"/>
                <w:sz w:val="24"/>
                <w:szCs w:val="24"/>
              </w:rPr>
              <w:t>"</w:t>
            </w:r>
            <w:r w:rsidRPr="00036152">
              <w:rPr>
                <w:color w:val="000000"/>
                <w:sz w:val="24"/>
                <w:szCs w:val="24"/>
              </w:rPr>
              <w:t xml:space="preserve"> (далее - Объект) имеется.</w:t>
            </w:r>
          </w:p>
          <w:p w:rsidR="00114E36" w:rsidRPr="00036152" w:rsidRDefault="00114E36" w:rsidP="00114E36">
            <w:pPr>
              <w:pStyle w:val="1"/>
              <w:shd w:val="clear" w:color="auto" w:fill="auto"/>
              <w:spacing w:after="0"/>
              <w:ind w:left="40" w:right="40"/>
              <w:jc w:val="both"/>
              <w:rPr>
                <w:sz w:val="24"/>
                <w:szCs w:val="24"/>
              </w:rPr>
            </w:pPr>
            <w:r w:rsidRPr="00036152">
              <w:rPr>
                <w:color w:val="000000"/>
                <w:sz w:val="24"/>
                <w:szCs w:val="24"/>
              </w:rPr>
              <w:t xml:space="preserve">Планируемая точка подключения к централизованной системе водоснабжения определяется на границе земельного участка на расстоянии около 100 метров </w:t>
            </w:r>
            <w:r>
              <w:rPr>
                <w:color w:val="000000"/>
                <w:sz w:val="24"/>
                <w:szCs w:val="24"/>
              </w:rPr>
              <w:br/>
            </w:r>
            <w:r w:rsidRPr="00036152">
              <w:rPr>
                <w:color w:val="000000"/>
                <w:sz w:val="24"/>
                <w:szCs w:val="24"/>
              </w:rPr>
              <w:t xml:space="preserve">от действующей сети водоснабжения </w:t>
            </w:r>
            <w:proofErr w:type="spellStart"/>
            <w:r w:rsidRPr="00036152">
              <w:rPr>
                <w:color w:val="000000"/>
                <w:sz w:val="24"/>
                <w:szCs w:val="24"/>
              </w:rPr>
              <w:t>Ду</w:t>
            </w:r>
            <w:proofErr w:type="spellEnd"/>
            <w:r w:rsidRPr="00036152">
              <w:rPr>
                <w:color w:val="000000"/>
                <w:sz w:val="24"/>
                <w:szCs w:val="24"/>
              </w:rPr>
              <w:t xml:space="preserve"> 150 мм вдоль по ул. Мостов</w:t>
            </w:r>
            <w:r w:rsidR="00877E62">
              <w:rPr>
                <w:color w:val="000000"/>
                <w:sz w:val="24"/>
                <w:szCs w:val="24"/>
              </w:rPr>
              <w:t>ой</w:t>
            </w:r>
            <w:r w:rsidRPr="00036152">
              <w:rPr>
                <w:color w:val="000000"/>
                <w:sz w:val="24"/>
                <w:szCs w:val="24"/>
              </w:rPr>
              <w:t>.</w:t>
            </w:r>
          </w:p>
          <w:p w:rsidR="00114E36" w:rsidRPr="00036152" w:rsidRDefault="00114E36" w:rsidP="00114E36">
            <w:pPr>
              <w:pStyle w:val="1"/>
              <w:shd w:val="clear" w:color="auto" w:fill="auto"/>
              <w:spacing w:after="0"/>
              <w:ind w:left="40" w:right="40"/>
              <w:jc w:val="both"/>
              <w:rPr>
                <w:sz w:val="24"/>
                <w:szCs w:val="24"/>
              </w:rPr>
            </w:pPr>
            <w:r w:rsidRPr="00036152">
              <w:rPr>
                <w:color w:val="000000"/>
                <w:sz w:val="24"/>
                <w:szCs w:val="24"/>
              </w:rPr>
              <w:t xml:space="preserve">Централизованные сети водоотведения в районе Объекта отсутствуют. Необходимо устройство локальных очистных сооружений или водонепроницаемого накопителя </w:t>
            </w:r>
            <w:r>
              <w:rPr>
                <w:color w:val="000000"/>
                <w:sz w:val="24"/>
                <w:szCs w:val="24"/>
              </w:rPr>
              <w:br/>
            </w:r>
            <w:r w:rsidRPr="00036152">
              <w:rPr>
                <w:color w:val="000000"/>
                <w:sz w:val="24"/>
                <w:szCs w:val="24"/>
              </w:rPr>
              <w:t>с последующим вывозом стоков на районные канализационные насосные станции.</w:t>
            </w:r>
          </w:p>
          <w:p w:rsidR="00114E36" w:rsidRPr="00036152" w:rsidRDefault="00114E36" w:rsidP="00114E36">
            <w:pPr>
              <w:pStyle w:val="1"/>
              <w:shd w:val="clear" w:color="auto" w:fill="auto"/>
              <w:spacing w:after="0"/>
              <w:ind w:left="40" w:right="40"/>
              <w:jc w:val="both"/>
              <w:rPr>
                <w:sz w:val="24"/>
                <w:szCs w:val="24"/>
              </w:rPr>
            </w:pPr>
            <w:r w:rsidRPr="00036152">
              <w:rPr>
                <w:color w:val="000000"/>
                <w:sz w:val="24"/>
                <w:szCs w:val="24"/>
              </w:rPr>
              <w:t>Свободная мощность существующих централизованных сетей для подключения имеется, максимальная нагрузка</w:t>
            </w:r>
            <w:r>
              <w:rPr>
                <w:color w:val="000000"/>
                <w:sz w:val="24"/>
                <w:szCs w:val="24"/>
              </w:rPr>
              <w:t xml:space="preserve"> для подключения Объекта -0,2 м.</w:t>
            </w:r>
            <w:r w:rsidR="00877E6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куб</w:t>
            </w:r>
            <w:r w:rsidRPr="00036152">
              <w:rPr>
                <w:color w:val="000000"/>
                <w:sz w:val="24"/>
                <w:szCs w:val="24"/>
              </w:rPr>
              <w:t>/сутки.</w:t>
            </w:r>
          </w:p>
          <w:p w:rsidR="00114E36" w:rsidRPr="00036152" w:rsidRDefault="00114E36" w:rsidP="00114E36">
            <w:pPr>
              <w:pStyle w:val="1"/>
              <w:shd w:val="clear" w:color="auto" w:fill="auto"/>
              <w:spacing w:after="0"/>
              <w:ind w:left="40" w:right="40"/>
              <w:jc w:val="both"/>
              <w:rPr>
                <w:sz w:val="24"/>
                <w:szCs w:val="24"/>
              </w:rPr>
            </w:pPr>
            <w:r w:rsidRPr="00036152">
              <w:rPr>
                <w:color w:val="000000"/>
                <w:sz w:val="24"/>
                <w:szCs w:val="24"/>
              </w:rPr>
              <w:t>Срок подключения объекта капитального строительства к сетям инженерно-технического обеспечения не более 18 месяцев. Срок действия предварительных технических условий - 1 год.</w:t>
            </w:r>
          </w:p>
          <w:p w:rsidR="00114E36" w:rsidRPr="002520D6" w:rsidRDefault="00114E36" w:rsidP="002520D6">
            <w:pPr>
              <w:pStyle w:val="1"/>
              <w:shd w:val="clear" w:color="auto" w:fill="auto"/>
              <w:spacing w:after="0"/>
              <w:ind w:left="40" w:right="4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036152">
              <w:rPr>
                <w:color w:val="000000"/>
                <w:sz w:val="24"/>
                <w:szCs w:val="24"/>
              </w:rPr>
              <w:t xml:space="preserve">В соответствии </w:t>
            </w:r>
            <w:r w:rsidR="00877E62">
              <w:rPr>
                <w:color w:val="000000"/>
                <w:sz w:val="24"/>
                <w:szCs w:val="24"/>
              </w:rPr>
              <w:t xml:space="preserve">с </w:t>
            </w:r>
            <w:r w:rsidR="002520D6" w:rsidRPr="002520D6">
              <w:rPr>
                <w:color w:val="000000"/>
                <w:sz w:val="24"/>
                <w:szCs w:val="24"/>
              </w:rPr>
              <w:t>п</w:t>
            </w:r>
            <w:r w:rsidR="00877E62">
              <w:rPr>
                <w:color w:val="000000"/>
                <w:sz w:val="24"/>
                <w:szCs w:val="24"/>
              </w:rPr>
              <w:t>унктом</w:t>
            </w:r>
            <w:r w:rsidR="002520D6" w:rsidRPr="002520D6">
              <w:rPr>
                <w:color w:val="000000"/>
                <w:sz w:val="24"/>
                <w:szCs w:val="24"/>
              </w:rPr>
              <w:t xml:space="preserve"> 13 статьи 18 </w:t>
            </w:r>
            <w:r>
              <w:rPr>
                <w:color w:val="000000"/>
                <w:sz w:val="24"/>
                <w:szCs w:val="24"/>
              </w:rPr>
              <w:t xml:space="preserve">Федерального закона от 7 декабря </w:t>
            </w:r>
            <w:r w:rsidRPr="00036152">
              <w:rPr>
                <w:color w:val="000000"/>
                <w:sz w:val="24"/>
                <w:szCs w:val="24"/>
              </w:rPr>
              <w:t xml:space="preserve">2011 года </w:t>
            </w:r>
            <w:r w:rsidR="002520D6">
              <w:rPr>
                <w:color w:val="000000"/>
                <w:sz w:val="24"/>
                <w:szCs w:val="24"/>
              </w:rPr>
              <w:br/>
            </w:r>
            <w:r w:rsidRPr="00036152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36152">
              <w:rPr>
                <w:color w:val="000000"/>
                <w:sz w:val="24"/>
                <w:szCs w:val="24"/>
              </w:rPr>
              <w:t xml:space="preserve">416-ФЗ </w:t>
            </w:r>
            <w:r>
              <w:rPr>
                <w:color w:val="000000"/>
                <w:sz w:val="24"/>
                <w:szCs w:val="24"/>
              </w:rPr>
              <w:t>"</w:t>
            </w:r>
            <w:r w:rsidRPr="00036152">
              <w:rPr>
                <w:color w:val="000000"/>
                <w:sz w:val="24"/>
                <w:szCs w:val="24"/>
              </w:rPr>
              <w:t>О водоснабжении и водоотведении</w:t>
            </w:r>
            <w:r>
              <w:rPr>
                <w:color w:val="000000"/>
                <w:sz w:val="24"/>
                <w:szCs w:val="24"/>
              </w:rPr>
              <w:t>"</w:t>
            </w:r>
            <w:r w:rsidRPr="00036152">
              <w:rPr>
                <w:color w:val="000000"/>
                <w:sz w:val="24"/>
                <w:szCs w:val="24"/>
              </w:rPr>
              <w:t xml:space="preserve"> плата за подключение (технологическое присоединение) объектов капитального строительства </w:t>
            </w:r>
            <w:r w:rsidR="000B572F">
              <w:rPr>
                <w:color w:val="000000"/>
                <w:sz w:val="24"/>
                <w:szCs w:val="24"/>
              </w:rPr>
              <w:br/>
            </w:r>
            <w:r w:rsidRPr="00036152">
              <w:rPr>
                <w:color w:val="000000"/>
                <w:sz w:val="24"/>
                <w:szCs w:val="24"/>
              </w:rPr>
              <w:t>к централизованным сетям холодного водоснабжения и водоотведения рассчит</w:t>
            </w:r>
            <w:r>
              <w:rPr>
                <w:color w:val="000000"/>
                <w:sz w:val="24"/>
                <w:szCs w:val="24"/>
              </w:rPr>
              <w:t xml:space="preserve">ывается исходя из установленных </w:t>
            </w:r>
            <w:r w:rsidRPr="00036152">
              <w:rPr>
                <w:color w:val="000000"/>
                <w:sz w:val="24"/>
                <w:szCs w:val="24"/>
              </w:rPr>
              <w:t xml:space="preserve">тарифов на подключение (технологическое присоединение) </w:t>
            </w:r>
            <w:r w:rsidR="00877E62">
              <w:rPr>
                <w:color w:val="000000"/>
                <w:sz w:val="24"/>
                <w:szCs w:val="24"/>
              </w:rPr>
              <w:br/>
            </w:r>
            <w:r w:rsidRPr="00036152">
              <w:rPr>
                <w:color w:val="000000"/>
                <w:sz w:val="24"/>
                <w:szCs w:val="24"/>
              </w:rPr>
              <w:t>с учетом величины подключаемой нагрузки и расстояния от точки подключения объекта на границе земельного участка до точки</w:t>
            </w:r>
            <w:proofErr w:type="gramEnd"/>
            <w:r w:rsidRPr="00036152">
              <w:rPr>
                <w:color w:val="000000"/>
                <w:sz w:val="24"/>
                <w:szCs w:val="24"/>
              </w:rPr>
              <w:t xml:space="preserve"> подключения к централизованной системе холодног</w:t>
            </w:r>
            <w:r>
              <w:rPr>
                <w:color w:val="000000"/>
                <w:sz w:val="24"/>
                <w:szCs w:val="24"/>
              </w:rPr>
              <w:t xml:space="preserve">о водоснабжения (водоотведения) </w:t>
            </w:r>
            <w:r w:rsidRPr="00036152">
              <w:rPr>
                <w:sz w:val="24"/>
                <w:szCs w:val="24"/>
              </w:rPr>
              <w:t xml:space="preserve">(письмо "РВК-Архангельск" </w:t>
            </w:r>
            <w:r w:rsidR="00877E62">
              <w:rPr>
                <w:sz w:val="24"/>
                <w:szCs w:val="24"/>
              </w:rPr>
              <w:br/>
            </w:r>
            <w:r w:rsidRPr="00036152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24 мая</w:t>
            </w:r>
            <w:r w:rsidRPr="0003615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2023</w:t>
            </w:r>
            <w:r w:rsidRPr="00036152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>№ И.АР-24052023-019</w:t>
            </w:r>
            <w:r w:rsidRPr="00036152">
              <w:rPr>
                <w:sz w:val="24"/>
                <w:szCs w:val="24"/>
              </w:rPr>
              <w:t>).</w:t>
            </w:r>
          </w:p>
          <w:p w:rsidR="00114E36" w:rsidRDefault="00114E36" w:rsidP="00114E36">
            <w:pPr>
              <w:pStyle w:val="2"/>
              <w:shd w:val="clear" w:color="auto" w:fill="auto"/>
              <w:spacing w:line="284" w:lineRule="exact"/>
              <w:ind w:left="60" w:right="40" w:firstLine="0"/>
              <w:jc w:val="both"/>
            </w:pPr>
            <w:r w:rsidRPr="00AA07A6">
              <w:t>2.</w:t>
            </w:r>
            <w:r w:rsidR="00877E62">
              <w:t xml:space="preserve"> </w:t>
            </w:r>
            <w:r w:rsidRPr="00AA07A6">
              <w:t>Электроснабжение:</w:t>
            </w:r>
            <w:r>
              <w:t xml:space="preserve"> последовательность мероприятий по технологическому присоединению определяется "Правилами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потребителей...", утвержд</w:t>
            </w:r>
            <w:r w:rsidR="00877E62">
              <w:t>е</w:t>
            </w:r>
            <w:r>
              <w:t>нными постановлением Правительства Российской Федерации от 27 декабря 2004 года № 861 (далее - Правила ТП).</w:t>
            </w:r>
          </w:p>
          <w:p w:rsidR="00114E36" w:rsidRDefault="00114E36" w:rsidP="00114E36">
            <w:pPr>
              <w:pStyle w:val="2"/>
              <w:shd w:val="clear" w:color="auto" w:fill="auto"/>
              <w:spacing w:line="281" w:lineRule="exact"/>
              <w:ind w:left="60" w:right="40" w:firstLine="0"/>
              <w:jc w:val="both"/>
            </w:pPr>
            <w:r>
              <w:t xml:space="preserve">Ближайшие объекты электросетевого хозяйства Архангельского филиала </w:t>
            </w:r>
            <w:r w:rsidR="002520D6">
              <w:br/>
            </w:r>
            <w:r>
              <w:t>ПАО "</w:t>
            </w:r>
            <w:proofErr w:type="spellStart"/>
            <w:r>
              <w:t>Россети</w:t>
            </w:r>
            <w:proofErr w:type="spellEnd"/>
            <w:r>
              <w:t xml:space="preserve"> Северо-Запад" класса напряжения 10(6)/0,4 </w:t>
            </w:r>
            <w:proofErr w:type="spellStart"/>
            <w:r>
              <w:t>кВ</w:t>
            </w:r>
            <w:proofErr w:type="spellEnd"/>
            <w:r>
              <w:t xml:space="preserve"> находятся на расстоянии более 300 метров от границ Объекта.</w:t>
            </w:r>
          </w:p>
          <w:p w:rsidR="00114E36" w:rsidRDefault="00114E36" w:rsidP="00114E36">
            <w:pPr>
              <w:pStyle w:val="2"/>
              <w:shd w:val="clear" w:color="auto" w:fill="auto"/>
              <w:spacing w:line="302" w:lineRule="exact"/>
              <w:ind w:left="60" w:right="40" w:firstLine="0"/>
              <w:jc w:val="both"/>
            </w:pPr>
            <w:r>
              <w:t xml:space="preserve">В целях заключения Договора ТП </w:t>
            </w:r>
            <w:r w:rsidR="002520D6">
              <w:t xml:space="preserve">и получения технических условий </w:t>
            </w:r>
            <w:r>
              <w:t xml:space="preserve">необходимо обратиться в сетевую организацию ООО "АСЭП", существующие объекты электросетевого хозяйства которой располагаются на наименьшем расстоянии </w:t>
            </w:r>
            <w:r w:rsidR="000B572F">
              <w:br/>
            </w:r>
            <w:r>
              <w:t>от Объекта.</w:t>
            </w:r>
          </w:p>
          <w:p w:rsidR="00114E36" w:rsidRDefault="00114E36" w:rsidP="002520D6">
            <w:pPr>
              <w:pStyle w:val="2"/>
              <w:shd w:val="clear" w:color="auto" w:fill="auto"/>
              <w:spacing w:line="281" w:lineRule="exact"/>
              <w:ind w:left="60" w:right="40" w:firstLine="0"/>
              <w:jc w:val="both"/>
            </w:pPr>
            <w:r>
              <w:t xml:space="preserve">В случае необходимости технологического присоединения ЭПУ Объекта </w:t>
            </w:r>
            <w:r w:rsidR="00877E62">
              <w:br/>
            </w:r>
            <w:r>
              <w:t xml:space="preserve">по </w:t>
            </w:r>
            <w:r w:rsidR="002520D6">
              <w:t>2 категории наде</w:t>
            </w:r>
            <w:r>
              <w:t xml:space="preserve">жности с заявленной максимальной мощностью до 150 кВт </w:t>
            </w:r>
            <w:r w:rsidR="00877E62">
              <w:br/>
            </w:r>
            <w:r>
              <w:t xml:space="preserve">по уровню напряжения 0,4 </w:t>
            </w:r>
            <w:proofErr w:type="spellStart"/>
            <w:r>
              <w:t>кВ</w:t>
            </w:r>
            <w:proofErr w:type="spellEnd"/>
            <w:r>
              <w:t xml:space="preserve"> к электрическим сетям Архангельско</w:t>
            </w:r>
            <w:r w:rsidR="002520D6">
              <w:t xml:space="preserve">го филиала </w:t>
            </w:r>
            <w:r w:rsidR="0095514E">
              <w:br/>
            </w:r>
            <w:r w:rsidR="002520D6">
              <w:t>ПАО "</w:t>
            </w:r>
            <w:proofErr w:type="spellStart"/>
            <w:r w:rsidR="002520D6">
              <w:t>Россети</w:t>
            </w:r>
            <w:proofErr w:type="spellEnd"/>
            <w:r w:rsidR="002520D6">
              <w:t xml:space="preserve"> Северо-</w:t>
            </w:r>
            <w:r>
              <w:t>Запад" необходимо выполнить следующие мероприятия:</w:t>
            </w:r>
          </w:p>
          <w:p w:rsidR="00114E36" w:rsidRDefault="00114E36" w:rsidP="00114E36">
            <w:pPr>
              <w:pStyle w:val="2"/>
              <w:shd w:val="clear" w:color="auto" w:fill="auto"/>
              <w:spacing w:line="281" w:lineRule="exact"/>
              <w:ind w:left="60" w:right="40" w:firstLine="275"/>
              <w:jc w:val="both"/>
            </w:pPr>
            <w:r>
              <w:t xml:space="preserve">установить </w:t>
            </w:r>
            <w:proofErr w:type="spellStart"/>
            <w:r>
              <w:t>двухтрансформаторную</w:t>
            </w:r>
            <w:proofErr w:type="spellEnd"/>
            <w:r>
              <w:t xml:space="preserve"> ТП-6/0,4 </w:t>
            </w:r>
            <w:proofErr w:type="spellStart"/>
            <w:r>
              <w:t>кВ</w:t>
            </w:r>
            <w:proofErr w:type="spellEnd"/>
            <w:r>
              <w:t xml:space="preserve"> </w:t>
            </w:r>
            <w:r w:rsidRPr="0081284F">
              <w:t>(2</w:t>
            </w:r>
            <w:r>
              <w:rPr>
                <w:lang w:val="en-US"/>
              </w:rPr>
              <w:t>x</w:t>
            </w:r>
            <w:r w:rsidRPr="0081284F">
              <w:t xml:space="preserve">160 </w:t>
            </w:r>
            <w:proofErr w:type="spellStart"/>
            <w:r>
              <w:t>кВА</w:t>
            </w:r>
            <w:proofErr w:type="spellEnd"/>
            <w:r>
              <w:t>) вблизи земельного участка Объекта;</w:t>
            </w:r>
          </w:p>
          <w:p w:rsidR="00114E36" w:rsidRDefault="00114E36" w:rsidP="00114E36">
            <w:pPr>
              <w:pStyle w:val="2"/>
              <w:shd w:val="clear" w:color="auto" w:fill="auto"/>
              <w:tabs>
                <w:tab w:val="left" w:pos="918"/>
              </w:tabs>
              <w:spacing w:line="281" w:lineRule="exact"/>
              <w:ind w:firstLine="275"/>
              <w:jc w:val="both"/>
            </w:pPr>
            <w:r>
              <w:t xml:space="preserve">установить две дополнительные линейные ячейки в РУ-6 </w:t>
            </w:r>
            <w:proofErr w:type="spellStart"/>
            <w:r>
              <w:t>кВ</w:t>
            </w:r>
            <w:proofErr w:type="spellEnd"/>
            <w:r>
              <w:t xml:space="preserve"> РП-10;</w:t>
            </w:r>
          </w:p>
          <w:p w:rsidR="00114E36" w:rsidRDefault="00114E36" w:rsidP="00114E36">
            <w:pPr>
              <w:pStyle w:val="2"/>
              <w:shd w:val="clear" w:color="auto" w:fill="auto"/>
              <w:tabs>
                <w:tab w:val="left" w:pos="938"/>
              </w:tabs>
              <w:spacing w:line="281" w:lineRule="exact"/>
              <w:ind w:right="40" w:firstLine="275"/>
              <w:jc w:val="both"/>
            </w:pPr>
            <w:r>
              <w:t xml:space="preserve">построить две </w:t>
            </w:r>
            <w:proofErr w:type="spellStart"/>
            <w:r>
              <w:t>взаиморезервируемые</w:t>
            </w:r>
            <w:proofErr w:type="spellEnd"/>
            <w:r>
              <w:t xml:space="preserve"> КЛ-6 </w:t>
            </w:r>
            <w:proofErr w:type="spellStart"/>
            <w:r>
              <w:t>кВ</w:t>
            </w:r>
            <w:proofErr w:type="spellEnd"/>
            <w:r>
              <w:t xml:space="preserve"> от РУ-6 </w:t>
            </w:r>
            <w:proofErr w:type="spellStart"/>
            <w:r>
              <w:t>кВ</w:t>
            </w:r>
            <w:proofErr w:type="spellEnd"/>
            <w:r>
              <w:t xml:space="preserve"> РП-10 до РУ-6 </w:t>
            </w:r>
            <w:proofErr w:type="spellStart"/>
            <w:r>
              <w:t>кВ</w:t>
            </w:r>
            <w:proofErr w:type="spellEnd"/>
            <w:r>
              <w:t xml:space="preserve"> вновь устанавливаемой ТП-6/0,4 </w:t>
            </w:r>
            <w:proofErr w:type="spellStart"/>
            <w:r>
              <w:t>кВ</w:t>
            </w:r>
            <w:proofErr w:type="spellEnd"/>
            <w:r>
              <w:t xml:space="preserve"> ориентировочной протяжённостью 1,3 км;</w:t>
            </w:r>
          </w:p>
          <w:p w:rsidR="00114E36" w:rsidRDefault="00114E36" w:rsidP="00114E36">
            <w:pPr>
              <w:pStyle w:val="2"/>
              <w:shd w:val="clear" w:color="auto" w:fill="auto"/>
              <w:tabs>
                <w:tab w:val="left" w:pos="928"/>
              </w:tabs>
              <w:spacing w:line="281" w:lineRule="exact"/>
              <w:ind w:left="60" w:right="40" w:firstLine="275"/>
              <w:jc w:val="both"/>
            </w:pPr>
            <w:r>
              <w:t xml:space="preserve">построить необходимое количество </w:t>
            </w:r>
            <w:proofErr w:type="spellStart"/>
            <w:r>
              <w:t>взаиморезервируемых</w:t>
            </w:r>
            <w:proofErr w:type="spellEnd"/>
            <w:r>
              <w:t xml:space="preserve"> </w:t>
            </w:r>
            <w:r>
              <w:rPr>
                <w:lang w:val="en-US"/>
              </w:rPr>
              <w:t>KJI</w:t>
            </w:r>
            <w:r w:rsidRPr="0081284F">
              <w:t xml:space="preserve">-0,4 </w:t>
            </w:r>
            <w:proofErr w:type="spellStart"/>
            <w:r>
              <w:t>кВ</w:t>
            </w:r>
            <w:proofErr w:type="spellEnd"/>
            <w:r>
              <w:t xml:space="preserve"> от РУ-0,4 </w:t>
            </w:r>
            <w:proofErr w:type="spellStart"/>
            <w:r>
              <w:t>кВ</w:t>
            </w:r>
            <w:proofErr w:type="spellEnd"/>
            <w:r>
              <w:t xml:space="preserve"> </w:t>
            </w:r>
            <w:r>
              <w:lastRenderedPageBreak/>
              <w:t xml:space="preserve">вновь </w:t>
            </w:r>
            <w:proofErr w:type="gramStart"/>
            <w:r>
              <w:t>устанавливаемой</w:t>
            </w:r>
            <w:proofErr w:type="gramEnd"/>
            <w:r>
              <w:t xml:space="preserve"> ТП-6/0,4 </w:t>
            </w:r>
            <w:proofErr w:type="spellStart"/>
            <w:r>
              <w:t>кВ</w:t>
            </w:r>
            <w:proofErr w:type="spellEnd"/>
            <w:r>
              <w:t xml:space="preserve"> до ВРУ-0,4 </w:t>
            </w:r>
            <w:proofErr w:type="spellStart"/>
            <w:r>
              <w:t>кВ</w:t>
            </w:r>
            <w:proofErr w:type="spellEnd"/>
            <w:r>
              <w:t xml:space="preserve"> Объекта;</w:t>
            </w:r>
          </w:p>
          <w:p w:rsidR="00114E36" w:rsidRDefault="00114E36" w:rsidP="00114E36">
            <w:pPr>
              <w:pStyle w:val="2"/>
              <w:shd w:val="clear" w:color="auto" w:fill="auto"/>
              <w:spacing w:line="295" w:lineRule="exact"/>
              <w:ind w:left="40" w:right="20" w:firstLine="275"/>
              <w:jc w:val="both"/>
            </w:pPr>
            <w:r>
              <w:t>точки учёта электрической энергии определить на границе балансовой принадлежности электрических сетей.</w:t>
            </w:r>
          </w:p>
          <w:p w:rsidR="00114E36" w:rsidRDefault="00114E36" w:rsidP="00114E36">
            <w:pPr>
              <w:pStyle w:val="2"/>
              <w:shd w:val="clear" w:color="auto" w:fill="auto"/>
              <w:spacing w:line="288" w:lineRule="exact"/>
              <w:ind w:left="40" w:right="60" w:firstLine="0"/>
              <w:jc w:val="both"/>
            </w:pPr>
            <w:r>
              <w:t>Коммерческий уч</w:t>
            </w:r>
            <w:r w:rsidR="00877E62">
              <w:t>е</w:t>
            </w:r>
            <w:r>
              <w:t>т электрической энергии (мощности) на розничных рынках обеспечивают гарантирующие поставщики и сетевые организации с применением приборов учёта электрической энергии в соответс</w:t>
            </w:r>
            <w:r w:rsidR="002520D6">
              <w:t>твии с правилами организации уче</w:t>
            </w:r>
            <w:r>
              <w:t>та электрической энергии на розничных рынках, в том числе посредством интеллектуальных систем учёта электрической энергии (мощности).</w:t>
            </w:r>
          </w:p>
          <w:p w:rsidR="00114E36" w:rsidRDefault="00114E36" w:rsidP="00114E36">
            <w:pPr>
              <w:pStyle w:val="2"/>
              <w:shd w:val="clear" w:color="auto" w:fill="auto"/>
              <w:spacing w:line="288" w:lineRule="exact"/>
              <w:ind w:left="40" w:right="60" w:firstLine="0"/>
              <w:jc w:val="both"/>
            </w:pPr>
            <w:r>
              <w:t xml:space="preserve">Мероприятия указанные выше являются предварительными. При поступлении заявки </w:t>
            </w:r>
            <w:r w:rsidR="000B572F">
              <w:br/>
            </w:r>
            <w:r>
              <w:t xml:space="preserve">в соответствии с Правилами ТП, Сетевая организация организует выезд персонала </w:t>
            </w:r>
            <w:r w:rsidR="00877E62">
              <w:br/>
            </w:r>
            <w:r>
              <w:t xml:space="preserve">для осмотра существующих объектов электроэнергетики и местности для уточнения необходимых мероприятий по технологическому присоединению Объекта, в </w:t>
            </w:r>
            <w:proofErr w:type="gramStart"/>
            <w:r>
              <w:t>связи</w:t>
            </w:r>
            <w:proofErr w:type="gramEnd"/>
            <w:r>
              <w:t xml:space="preserve"> </w:t>
            </w:r>
            <w:r w:rsidR="000B572F">
              <w:br/>
            </w:r>
            <w:r>
              <w:t>с чем указанные мероприятия по технологическому присоединению могут быть пересмотрены.</w:t>
            </w:r>
          </w:p>
          <w:p w:rsidR="00114E36" w:rsidRDefault="00114E36" w:rsidP="00114E36">
            <w:pPr>
              <w:pStyle w:val="2"/>
              <w:shd w:val="clear" w:color="auto" w:fill="auto"/>
              <w:spacing w:line="288" w:lineRule="exact"/>
              <w:ind w:left="40" w:right="60" w:firstLine="0"/>
              <w:jc w:val="both"/>
            </w:pPr>
            <w:r>
              <w:t xml:space="preserve">Предварительную плату по договору технологического присоединения можно рассчитать </w:t>
            </w:r>
            <w:proofErr w:type="gramStart"/>
            <w:r>
              <w:t>на основании указанных выше мероприятий по технологическому присоединению в соответствии с действующим постановлением Агентства по тарифам</w:t>
            </w:r>
            <w:proofErr w:type="gramEnd"/>
            <w:r>
              <w:t xml:space="preserve"> и ценам Архангельской области от 22 ноября 2022 года № 91-э/53.</w:t>
            </w:r>
          </w:p>
          <w:p w:rsidR="00114E36" w:rsidRPr="00AA07A6" w:rsidRDefault="00114E36" w:rsidP="00114E36">
            <w:pPr>
              <w:pStyle w:val="2"/>
              <w:shd w:val="clear" w:color="auto" w:fill="auto"/>
              <w:spacing w:line="288" w:lineRule="exact"/>
              <w:ind w:left="40" w:right="60" w:firstLine="0"/>
              <w:jc w:val="both"/>
            </w:pPr>
            <w:r>
              <w:t xml:space="preserve">Согласно подпункту "д" пункта 16 Правил ТП размер платы за технологическое присоединение является существенным условием договора ТП, заключаемого между сетевой организацией и юридическим или физическим лицом. Оферта договора ТП направляется на основании поданной заявки на технологическое присоединение </w:t>
            </w:r>
            <w:r w:rsidR="00877E62">
              <w:br/>
            </w:r>
            <w:r>
              <w:t>в адрес Сетевой организации от владельца Объекта (заявителя) с приложением всех необходимых документов, установленных Правилами ТП</w:t>
            </w:r>
            <w:r w:rsidRPr="00AA07A6">
              <w:t xml:space="preserve"> (</w:t>
            </w:r>
            <w:r>
              <w:t>письмо ПАО "</w:t>
            </w:r>
            <w:proofErr w:type="spellStart"/>
            <w:r>
              <w:t>Россети</w:t>
            </w:r>
            <w:proofErr w:type="spellEnd"/>
            <w:r>
              <w:t xml:space="preserve"> Северо-Запад"</w:t>
            </w:r>
            <w:r w:rsidRPr="00AA07A6">
              <w:t xml:space="preserve"> </w:t>
            </w:r>
            <w:r>
              <w:t>от 4</w:t>
            </w:r>
            <w:r w:rsidRPr="00AA07A6">
              <w:t xml:space="preserve"> м</w:t>
            </w:r>
            <w:r>
              <w:t>ая 2023 года № МР 2/1/69-09/3431</w:t>
            </w:r>
            <w:r w:rsidRPr="00AA07A6">
              <w:t>).</w:t>
            </w:r>
          </w:p>
          <w:p w:rsidR="00114E36" w:rsidRDefault="00114E36" w:rsidP="00114E36">
            <w:pPr>
              <w:pStyle w:val="1"/>
              <w:shd w:val="clear" w:color="auto" w:fill="auto"/>
              <w:spacing w:after="0" w:line="240" w:lineRule="auto"/>
              <w:ind w:right="40"/>
              <w:jc w:val="both"/>
              <w:rPr>
                <w:sz w:val="24"/>
                <w:szCs w:val="24"/>
              </w:rPr>
            </w:pPr>
            <w:r w:rsidRPr="008D5FFF">
              <w:rPr>
                <w:sz w:val="24"/>
                <w:szCs w:val="24"/>
              </w:rPr>
              <w:t>3.</w:t>
            </w:r>
            <w:r w:rsidR="00877E62">
              <w:rPr>
                <w:sz w:val="24"/>
                <w:szCs w:val="24"/>
              </w:rPr>
              <w:t xml:space="preserve"> </w:t>
            </w:r>
            <w:r w:rsidRPr="008D5FFF">
              <w:rPr>
                <w:sz w:val="24"/>
                <w:szCs w:val="24"/>
              </w:rPr>
              <w:t>Теплоснабжение:</w:t>
            </w:r>
            <w:r w:rsidRPr="008D5FFF">
              <w:rPr>
                <w:color w:val="000000"/>
                <w:sz w:val="24"/>
                <w:szCs w:val="24"/>
              </w:rPr>
              <w:t xml:space="preserve"> объект</w:t>
            </w:r>
            <w:r>
              <w:rPr>
                <w:color w:val="000000"/>
                <w:sz w:val="24"/>
                <w:szCs w:val="24"/>
              </w:rPr>
              <w:t xml:space="preserve"> недвижимости</w:t>
            </w:r>
            <w:r w:rsidRPr="008D5FFF">
              <w:rPr>
                <w:color w:val="000000"/>
                <w:sz w:val="24"/>
                <w:szCs w:val="24"/>
              </w:rPr>
              <w:t xml:space="preserve">, расположенный по адресу: Российская Федерация. Архангельская область, городской округ </w:t>
            </w:r>
            <w:r>
              <w:rPr>
                <w:color w:val="000000"/>
                <w:sz w:val="24"/>
                <w:szCs w:val="24"/>
              </w:rPr>
              <w:t>"</w:t>
            </w:r>
            <w:r w:rsidRPr="008D5FFF">
              <w:rPr>
                <w:color w:val="000000"/>
                <w:sz w:val="24"/>
                <w:szCs w:val="24"/>
              </w:rPr>
              <w:t>Город Архангельск</w:t>
            </w:r>
            <w:r>
              <w:rPr>
                <w:color w:val="000000"/>
                <w:sz w:val="24"/>
                <w:szCs w:val="24"/>
              </w:rPr>
              <w:t>"</w:t>
            </w:r>
            <w:r w:rsidRPr="008D5FFF">
              <w:rPr>
                <w:color w:val="000000"/>
                <w:sz w:val="24"/>
                <w:szCs w:val="24"/>
              </w:rPr>
              <w:t>, город Архангельск, ул.</w:t>
            </w:r>
            <w:r>
              <w:rPr>
                <w:color w:val="000000"/>
                <w:sz w:val="24"/>
                <w:szCs w:val="24"/>
              </w:rPr>
              <w:t xml:space="preserve"> Мостовая, земельный участок 1/5,</w:t>
            </w:r>
            <w:r w:rsidRPr="008D5FFF">
              <w:rPr>
                <w:color w:val="000000"/>
                <w:sz w:val="24"/>
                <w:szCs w:val="24"/>
              </w:rPr>
              <w:t xml:space="preserve"> кад</w:t>
            </w:r>
            <w:r>
              <w:rPr>
                <w:color w:val="000000"/>
                <w:sz w:val="24"/>
                <w:szCs w:val="24"/>
              </w:rPr>
              <w:t>астровый номер 29:22:021801:289</w:t>
            </w:r>
            <w:r w:rsidRPr="008D5FFF">
              <w:rPr>
                <w:color w:val="000000"/>
                <w:sz w:val="24"/>
                <w:szCs w:val="24"/>
              </w:rPr>
              <w:t xml:space="preserve"> находится вне зоны действия системы ц</w:t>
            </w:r>
            <w:r>
              <w:rPr>
                <w:color w:val="000000"/>
                <w:sz w:val="24"/>
                <w:szCs w:val="24"/>
              </w:rPr>
              <w:t>ентрализованного теплоснабжения</w:t>
            </w:r>
            <w:r w:rsidRPr="008D5FFF">
              <w:rPr>
                <w:color w:val="000000"/>
                <w:sz w:val="24"/>
                <w:szCs w:val="24"/>
              </w:rPr>
              <w:t xml:space="preserve"> </w:t>
            </w:r>
            <w:r w:rsidRPr="008D5FFF">
              <w:rPr>
                <w:sz w:val="24"/>
                <w:szCs w:val="24"/>
              </w:rPr>
              <w:t xml:space="preserve">(письмо ПАО "ТГК-2" от </w:t>
            </w:r>
            <w:r>
              <w:rPr>
                <w:sz w:val="24"/>
                <w:szCs w:val="24"/>
              </w:rPr>
              <w:t>28 июня</w:t>
            </w:r>
            <w:r w:rsidRPr="008D5FFF">
              <w:rPr>
                <w:sz w:val="24"/>
                <w:szCs w:val="24"/>
              </w:rPr>
              <w:t xml:space="preserve"> 2023 года </w:t>
            </w:r>
            <w:r>
              <w:rPr>
                <w:sz w:val="24"/>
                <w:szCs w:val="24"/>
              </w:rPr>
              <w:t>№ 2400/382-2023</w:t>
            </w:r>
            <w:r w:rsidRPr="008D5FFF">
              <w:rPr>
                <w:sz w:val="24"/>
                <w:szCs w:val="24"/>
              </w:rPr>
              <w:t>).</w:t>
            </w:r>
          </w:p>
          <w:p w:rsidR="00114E36" w:rsidRPr="00AA07A6" w:rsidRDefault="00114E36" w:rsidP="00114E36">
            <w:pPr>
              <w:pStyle w:val="1"/>
              <w:shd w:val="clear" w:color="auto" w:fill="auto"/>
              <w:spacing w:after="0" w:line="240" w:lineRule="auto"/>
              <w:ind w:right="40"/>
              <w:jc w:val="both"/>
              <w:rPr>
                <w:sz w:val="24"/>
                <w:szCs w:val="24"/>
              </w:rPr>
            </w:pPr>
            <w:r w:rsidRPr="00AA07A6">
              <w:rPr>
                <w:sz w:val="24"/>
                <w:szCs w:val="24"/>
              </w:rPr>
              <w:t>4.</w:t>
            </w:r>
            <w:r w:rsidR="00877E62">
              <w:rPr>
                <w:sz w:val="24"/>
                <w:szCs w:val="24"/>
              </w:rPr>
              <w:t xml:space="preserve"> </w:t>
            </w:r>
            <w:r w:rsidRPr="00AA07A6">
              <w:rPr>
                <w:sz w:val="24"/>
                <w:szCs w:val="24"/>
              </w:rPr>
              <w:t xml:space="preserve">Ливневая канализация: </w:t>
            </w:r>
            <w:r w:rsidRPr="00AA07A6">
              <w:rPr>
                <w:color w:val="000000"/>
                <w:sz w:val="24"/>
                <w:szCs w:val="24"/>
              </w:rPr>
              <w:t>вблизи планируемого к строительству объекта (назначение "нежилое") на земельном участ</w:t>
            </w:r>
            <w:r>
              <w:rPr>
                <w:color w:val="000000"/>
                <w:sz w:val="24"/>
                <w:szCs w:val="24"/>
              </w:rPr>
              <w:t>ке 1/5,</w:t>
            </w:r>
            <w:r w:rsidRPr="00AA07A6">
              <w:rPr>
                <w:color w:val="000000"/>
                <w:sz w:val="24"/>
                <w:szCs w:val="24"/>
              </w:rPr>
              <w:t xml:space="preserve"> с када</w:t>
            </w:r>
            <w:r>
              <w:rPr>
                <w:color w:val="000000"/>
                <w:sz w:val="24"/>
                <w:szCs w:val="24"/>
              </w:rPr>
              <w:t>стровым номером 29:22:021801:289</w:t>
            </w:r>
            <w:r w:rsidRPr="00AA07A6">
              <w:rPr>
                <w:color w:val="000000"/>
                <w:sz w:val="24"/>
                <w:szCs w:val="24"/>
              </w:rPr>
              <w:t>, расположенного по адресу: Российская Федерация, Архангельская область, городской округ "Город Архангель</w:t>
            </w:r>
            <w:r>
              <w:rPr>
                <w:color w:val="000000"/>
                <w:sz w:val="24"/>
                <w:szCs w:val="24"/>
              </w:rPr>
              <w:t>ск", г. Архангельск, ул. Мостовая</w:t>
            </w:r>
            <w:r w:rsidR="00877E62">
              <w:rPr>
                <w:color w:val="000000"/>
                <w:sz w:val="24"/>
                <w:szCs w:val="24"/>
              </w:rPr>
              <w:t>,</w:t>
            </w:r>
            <w:r w:rsidRPr="00AA07A6">
              <w:rPr>
                <w:color w:val="000000"/>
                <w:sz w:val="24"/>
                <w:szCs w:val="24"/>
              </w:rPr>
              <w:t xml:space="preserve"> нет сетей ливневой канализации, числящих</w:t>
            </w:r>
            <w:r>
              <w:rPr>
                <w:color w:val="000000"/>
                <w:sz w:val="24"/>
                <w:szCs w:val="24"/>
              </w:rPr>
              <w:t xml:space="preserve"> в МУП "Городское благоустройство"</w:t>
            </w:r>
            <w:r w:rsidRPr="00AA07A6">
              <w:rPr>
                <w:sz w:val="24"/>
                <w:szCs w:val="24"/>
              </w:rPr>
              <w:t xml:space="preserve"> (письмо МУП "Городское благоустройство" от </w:t>
            </w:r>
            <w:r>
              <w:rPr>
                <w:sz w:val="24"/>
                <w:szCs w:val="24"/>
              </w:rPr>
              <w:t>26 апреля</w:t>
            </w:r>
            <w:r w:rsidRPr="00AA07A6">
              <w:rPr>
                <w:sz w:val="24"/>
                <w:szCs w:val="24"/>
              </w:rPr>
              <w:t xml:space="preserve"> 2023 года № </w:t>
            </w:r>
            <w:r>
              <w:rPr>
                <w:sz w:val="24"/>
                <w:szCs w:val="24"/>
              </w:rPr>
              <w:t>516</w:t>
            </w:r>
            <w:r w:rsidRPr="00AA07A6">
              <w:rPr>
                <w:sz w:val="24"/>
                <w:szCs w:val="24"/>
              </w:rPr>
              <w:t>).</w:t>
            </w:r>
          </w:p>
          <w:p w:rsidR="00114E36" w:rsidRPr="00D24D93" w:rsidRDefault="00114E36" w:rsidP="00114E36">
            <w:pPr>
              <w:pStyle w:val="1"/>
              <w:shd w:val="clear" w:color="auto" w:fill="auto"/>
              <w:spacing w:after="0" w:line="240" w:lineRule="auto"/>
              <w:ind w:right="20"/>
              <w:jc w:val="both"/>
              <w:rPr>
                <w:sz w:val="24"/>
                <w:szCs w:val="24"/>
              </w:rPr>
            </w:pPr>
            <w:r w:rsidRPr="00AA07A6">
              <w:rPr>
                <w:sz w:val="24"/>
                <w:szCs w:val="24"/>
              </w:rPr>
              <w:t>5</w:t>
            </w:r>
            <w:r w:rsidRPr="00D24D93">
              <w:rPr>
                <w:sz w:val="24"/>
                <w:szCs w:val="24"/>
              </w:rPr>
              <w:t>.</w:t>
            </w:r>
            <w:r w:rsidR="00877E62">
              <w:rPr>
                <w:sz w:val="24"/>
                <w:szCs w:val="24"/>
              </w:rPr>
              <w:t xml:space="preserve"> </w:t>
            </w:r>
            <w:r w:rsidRPr="00D24D93">
              <w:rPr>
                <w:sz w:val="24"/>
                <w:szCs w:val="24"/>
              </w:rPr>
              <w:t xml:space="preserve">Наружное освещение: </w:t>
            </w:r>
            <w:r w:rsidRPr="00D24D93">
              <w:rPr>
                <w:color w:val="000000"/>
                <w:sz w:val="24"/>
                <w:szCs w:val="24"/>
              </w:rPr>
              <w:t>проектом строительства сетей наружного освещения объекта, расположенного</w:t>
            </w:r>
            <w:r w:rsidRPr="00D24D93">
              <w:rPr>
                <w:sz w:val="24"/>
                <w:szCs w:val="24"/>
              </w:rPr>
              <w:t xml:space="preserve"> </w:t>
            </w:r>
            <w:r w:rsidRPr="00D24D93">
              <w:rPr>
                <w:color w:val="000000"/>
                <w:sz w:val="24"/>
                <w:szCs w:val="24"/>
              </w:rPr>
              <w:t>на земельном участке в г. Архангельске по ул. Мостов</w:t>
            </w:r>
            <w:r w:rsidR="00877E62">
              <w:rPr>
                <w:color w:val="000000"/>
                <w:sz w:val="24"/>
                <w:szCs w:val="24"/>
              </w:rPr>
              <w:t>ой</w:t>
            </w:r>
            <w:r w:rsidRPr="00D24D93">
              <w:rPr>
                <w:color w:val="000000"/>
                <w:sz w:val="24"/>
                <w:szCs w:val="24"/>
              </w:rPr>
              <w:t>, земельный участок 1/5 с</w:t>
            </w:r>
            <w:r w:rsidRPr="00D24D93">
              <w:rPr>
                <w:sz w:val="24"/>
                <w:szCs w:val="24"/>
              </w:rPr>
              <w:t xml:space="preserve"> </w:t>
            </w:r>
            <w:r w:rsidRPr="00D24D93">
              <w:rPr>
                <w:color w:val="000000"/>
                <w:sz w:val="24"/>
                <w:szCs w:val="24"/>
              </w:rPr>
              <w:t>кадастровым номером 29:22:021801:289, необходимо предусмотреть:</w:t>
            </w:r>
          </w:p>
          <w:p w:rsidR="00114E36" w:rsidRPr="00D24D93" w:rsidRDefault="00114E36" w:rsidP="00114E36">
            <w:pPr>
              <w:pStyle w:val="1"/>
              <w:shd w:val="clear" w:color="auto" w:fill="auto"/>
              <w:tabs>
                <w:tab w:val="left" w:pos="394"/>
              </w:tabs>
              <w:spacing w:after="0" w:line="240" w:lineRule="auto"/>
              <w:ind w:right="20" w:firstLine="193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 w:rsidR="00877E62">
              <w:rPr>
                <w:color w:val="000000"/>
                <w:sz w:val="24"/>
                <w:szCs w:val="24"/>
              </w:rPr>
              <w:t xml:space="preserve"> </w:t>
            </w:r>
            <w:r w:rsidRPr="00D24D93">
              <w:rPr>
                <w:color w:val="000000"/>
                <w:sz w:val="24"/>
                <w:szCs w:val="24"/>
              </w:rPr>
              <w:t xml:space="preserve">Точку подключения нагрузки сетей наружного освещения принять в </w:t>
            </w:r>
            <w:proofErr w:type="spellStart"/>
            <w:r w:rsidRPr="00D24D93">
              <w:rPr>
                <w:color w:val="000000"/>
                <w:sz w:val="24"/>
                <w:szCs w:val="24"/>
              </w:rPr>
              <w:t>вводно</w:t>
            </w:r>
            <w:r w:rsidRPr="00D24D93">
              <w:rPr>
                <w:color w:val="000000"/>
                <w:sz w:val="24"/>
                <w:szCs w:val="24"/>
              </w:rPr>
              <w:softHyphen/>
              <w:t>распределительном</w:t>
            </w:r>
            <w:proofErr w:type="spellEnd"/>
            <w:r w:rsidRPr="00D24D93">
              <w:rPr>
                <w:color w:val="000000"/>
                <w:sz w:val="24"/>
                <w:szCs w:val="24"/>
              </w:rPr>
              <w:t xml:space="preserve"> устройстве объекта. Управление освещением местное или автоматическое.</w:t>
            </w:r>
          </w:p>
          <w:p w:rsidR="00114E36" w:rsidRPr="00D24D93" w:rsidRDefault="00114E36" w:rsidP="00114E36">
            <w:pPr>
              <w:pStyle w:val="1"/>
              <w:shd w:val="clear" w:color="auto" w:fill="auto"/>
              <w:tabs>
                <w:tab w:val="left" w:pos="418"/>
              </w:tabs>
              <w:spacing w:after="0" w:line="240" w:lineRule="auto"/>
              <w:ind w:right="20" w:firstLine="193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 w:rsidR="00877E62">
              <w:rPr>
                <w:color w:val="000000"/>
                <w:sz w:val="24"/>
                <w:szCs w:val="24"/>
              </w:rPr>
              <w:t xml:space="preserve"> </w:t>
            </w:r>
            <w:r w:rsidRPr="00D24D93">
              <w:rPr>
                <w:color w:val="000000"/>
                <w:sz w:val="24"/>
                <w:szCs w:val="24"/>
              </w:rPr>
              <w:t>Расчет освещенности территории вокруг объекта, парковок автотранспорта, подъездных и пешеходных дорог выполнить с учетом требований СП 52.13330.2016.</w:t>
            </w:r>
          </w:p>
          <w:p w:rsidR="00114E36" w:rsidRPr="00D24D93" w:rsidRDefault="00114E36" w:rsidP="00114E36">
            <w:pPr>
              <w:pStyle w:val="1"/>
              <w:shd w:val="clear" w:color="auto" w:fill="auto"/>
              <w:tabs>
                <w:tab w:val="left" w:pos="422"/>
              </w:tabs>
              <w:spacing w:after="0" w:line="240" w:lineRule="auto"/>
              <w:ind w:right="20" w:firstLine="193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 w:rsidR="00877E62">
              <w:rPr>
                <w:color w:val="000000"/>
                <w:sz w:val="24"/>
                <w:szCs w:val="24"/>
              </w:rPr>
              <w:t xml:space="preserve"> </w:t>
            </w:r>
            <w:r w:rsidRPr="00D24D93">
              <w:rPr>
                <w:color w:val="000000"/>
                <w:sz w:val="24"/>
                <w:szCs w:val="24"/>
              </w:rPr>
              <w:t>Светильники принять светодиодные со встроенной функцией регулирования светового потока, коэффициент пульсации</w:t>
            </w:r>
            <w:r>
              <w:rPr>
                <w:color w:val="000000"/>
                <w:sz w:val="24"/>
                <w:szCs w:val="24"/>
              </w:rPr>
              <w:t xml:space="preserve"> которого не должен превышать 5 процентов</w:t>
            </w:r>
            <w:r w:rsidRPr="00D24D93">
              <w:rPr>
                <w:color w:val="000000"/>
                <w:sz w:val="24"/>
                <w:szCs w:val="24"/>
              </w:rPr>
              <w:t>, со световой отдачей не менее 140 лм/Вт и цветовой температурой 3000 - 4000К. Подключение светильников к линии выполнить с соблюдением чередования фаз, равномерно распределяя нагрузку по фазам.</w:t>
            </w:r>
          </w:p>
          <w:p w:rsidR="00114E36" w:rsidRPr="00D24D93" w:rsidRDefault="00114E36" w:rsidP="00114E36">
            <w:pPr>
              <w:pStyle w:val="1"/>
              <w:shd w:val="clear" w:color="auto" w:fill="auto"/>
              <w:tabs>
                <w:tab w:val="left" w:pos="422"/>
              </w:tabs>
              <w:spacing w:after="0" w:line="240" w:lineRule="auto"/>
              <w:ind w:right="20" w:firstLine="193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  <w:r w:rsidR="00877E62">
              <w:rPr>
                <w:color w:val="000000"/>
                <w:sz w:val="24"/>
                <w:szCs w:val="24"/>
              </w:rPr>
              <w:t xml:space="preserve"> </w:t>
            </w:r>
            <w:r w:rsidRPr="00D24D93">
              <w:rPr>
                <w:color w:val="000000"/>
                <w:sz w:val="24"/>
                <w:szCs w:val="24"/>
              </w:rPr>
              <w:t xml:space="preserve">Подать заявку на технологическое присоединение объекта к электрическим сетям </w:t>
            </w:r>
            <w:r w:rsidR="000B572F">
              <w:rPr>
                <w:color w:val="000000"/>
                <w:sz w:val="24"/>
                <w:szCs w:val="24"/>
              </w:rPr>
              <w:br/>
            </w:r>
            <w:r w:rsidRPr="00D24D93">
              <w:rPr>
                <w:color w:val="000000"/>
                <w:sz w:val="24"/>
                <w:szCs w:val="24"/>
              </w:rPr>
              <w:lastRenderedPageBreak/>
              <w:t>в сетевую организацию.</w:t>
            </w:r>
          </w:p>
          <w:p w:rsidR="00114E36" w:rsidRPr="00D24D93" w:rsidRDefault="00114E36" w:rsidP="00114E36">
            <w:pPr>
              <w:pStyle w:val="1"/>
              <w:shd w:val="clear" w:color="auto" w:fill="auto"/>
              <w:tabs>
                <w:tab w:val="left" w:pos="408"/>
              </w:tabs>
              <w:spacing w:after="0" w:line="240" w:lineRule="auto"/>
              <w:ind w:right="20" w:firstLine="193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  <w:r w:rsidR="00877E62">
              <w:rPr>
                <w:color w:val="000000"/>
                <w:sz w:val="24"/>
                <w:szCs w:val="24"/>
              </w:rPr>
              <w:t xml:space="preserve"> </w:t>
            </w:r>
            <w:r w:rsidRPr="00D24D93">
              <w:rPr>
                <w:color w:val="000000"/>
                <w:sz w:val="24"/>
                <w:szCs w:val="24"/>
              </w:rPr>
              <w:t xml:space="preserve">Все проектные и электромонтажные работы выполнить в соответствии </w:t>
            </w:r>
            <w:r>
              <w:rPr>
                <w:color w:val="000000"/>
                <w:sz w:val="24"/>
                <w:szCs w:val="24"/>
              </w:rPr>
              <w:br/>
            </w:r>
            <w:r w:rsidRPr="00D24D93">
              <w:rPr>
                <w:color w:val="000000"/>
                <w:sz w:val="24"/>
                <w:szCs w:val="24"/>
              </w:rPr>
              <w:t>с требованиями ПУЭ, ПТЭЭП, ПОТЭЭ и действующих нормативно-технических документов.</w:t>
            </w:r>
          </w:p>
          <w:p w:rsidR="00114E36" w:rsidRDefault="00114E36" w:rsidP="00114E36">
            <w:pPr>
              <w:pStyle w:val="3"/>
              <w:shd w:val="clear" w:color="auto" w:fill="auto"/>
              <w:tabs>
                <w:tab w:val="left" w:pos="308"/>
              </w:tabs>
              <w:spacing w:before="0" w:line="276" w:lineRule="auto"/>
              <w:ind w:left="20" w:right="20"/>
              <w:jc w:val="both"/>
            </w:pPr>
            <w:proofErr w:type="gramStart"/>
            <w:r w:rsidRPr="00D24D93">
              <w:t>Технические условия действительны в течение двух лет</w:t>
            </w:r>
            <w:r>
              <w:t xml:space="preserve"> (письмо МУП "</w:t>
            </w:r>
            <w:proofErr w:type="spellStart"/>
            <w:r>
              <w:t>Горсвет</w:t>
            </w:r>
            <w:proofErr w:type="spellEnd"/>
            <w:r>
              <w:t xml:space="preserve">" </w:t>
            </w:r>
            <w:r>
              <w:br/>
              <w:t>от 5 мая 2023 года № 747/04.</w:t>
            </w:r>
            <w:proofErr w:type="gramEnd"/>
          </w:p>
          <w:p w:rsidR="00114E36" w:rsidRDefault="00114E36" w:rsidP="00AA07A6">
            <w:pPr>
              <w:pStyle w:val="3"/>
              <w:shd w:val="clear" w:color="auto" w:fill="auto"/>
              <w:tabs>
                <w:tab w:val="left" w:pos="308"/>
              </w:tabs>
              <w:spacing w:before="0" w:line="276" w:lineRule="auto"/>
              <w:ind w:left="20" w:right="20"/>
              <w:jc w:val="both"/>
            </w:pPr>
          </w:p>
          <w:p w:rsidR="00B80B77" w:rsidRPr="00B80B77" w:rsidRDefault="00B80B77" w:rsidP="00B80B7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0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 4: Земельный участок (категория земель - земли населенных пунктов)</w:t>
            </w:r>
            <w:r w:rsidR="00A307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B80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307FA">
              <w:t xml:space="preserve"> </w:t>
            </w:r>
            <w:r w:rsidR="00A307FA" w:rsidRPr="00A307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находящийся в собственности городского округа "Город Архангельск"</w:t>
            </w:r>
            <w:r w:rsidR="00A307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bookmarkStart w:id="0" w:name="_GoBack"/>
            <w:bookmarkEnd w:id="0"/>
            <w:r w:rsidRPr="00B80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кадастровым номером 29:22:022205:79, общ</w:t>
            </w:r>
            <w:r w:rsidR="00DB79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ей площадью </w:t>
            </w:r>
            <w:r w:rsidRPr="00B80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974 кв. м, расположенный по адресу: Российская Федерация, Архангельская область, городской округ "Город Архангельск", город Архангельск, Расчалка 5-я линия, земельный участок 3 для индивидуального жилищного строительства.</w:t>
            </w:r>
          </w:p>
          <w:p w:rsidR="00B80B77" w:rsidRPr="00B80B77" w:rsidRDefault="00B80B77" w:rsidP="00B8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аренды земельного участка – 20 лет с момента подписания договора аренды. </w:t>
            </w:r>
          </w:p>
          <w:p w:rsidR="00B80B77" w:rsidRPr="00B80B77" w:rsidRDefault="00B80B77" w:rsidP="00B80B7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Начальный размер годовой арендной платы: </w:t>
            </w:r>
          </w:p>
          <w:p w:rsidR="00B80B77" w:rsidRPr="00B80B77" w:rsidRDefault="00B80B77" w:rsidP="00B80B7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39 044 (Тридцать девять тысяч сорок четыре) рубля 00 коп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еек</w:t>
            </w:r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80B77" w:rsidRPr="00B80B77" w:rsidRDefault="00B80B77" w:rsidP="00B80B7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задатка на участие в аукционе: </w:t>
            </w:r>
          </w:p>
          <w:p w:rsidR="00B80B77" w:rsidRPr="00B80B77" w:rsidRDefault="00B80B77" w:rsidP="00B80B7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39 044 (Тридцать девять тысяч сорок четыре) рубля 00 коп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еек</w:t>
            </w:r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(100 процентов)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80B77" w:rsidRPr="00B80B77" w:rsidRDefault="00B80B77" w:rsidP="00B80B7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"Шаг аукциона": </w:t>
            </w:r>
          </w:p>
          <w:p w:rsidR="00B80B77" w:rsidRPr="00B80B77" w:rsidRDefault="00B80B77" w:rsidP="00B80B7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1 171,</w:t>
            </w:r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DB7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(Одна тысяча сто семьдесят один) рубль 32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копейки</w:t>
            </w:r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(3 процента).</w:t>
            </w:r>
          </w:p>
          <w:p w:rsidR="00B80B77" w:rsidRPr="00B80B77" w:rsidRDefault="00B80B77" w:rsidP="00B80B7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условия договора - отсутствуют.</w:t>
            </w:r>
          </w:p>
          <w:p w:rsidR="00B80B77" w:rsidRPr="00B80B77" w:rsidRDefault="00B80B77" w:rsidP="00B80B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B77">
              <w:rPr>
                <w:rFonts w:ascii="Times New Roman" w:hAnsi="Times New Roman" w:cs="Times New Roman"/>
                <w:sz w:val="24"/>
                <w:szCs w:val="24"/>
              </w:rPr>
              <w:t>Ограничения, обременения: земельный участок расположен в границах зон с особыми условиями использования территории:</w:t>
            </w:r>
          </w:p>
          <w:p w:rsidR="00B80B77" w:rsidRPr="00B80B77" w:rsidRDefault="00B80B77" w:rsidP="0068421A">
            <w:pPr>
              <w:spacing w:after="0" w:line="240" w:lineRule="auto"/>
              <w:ind w:left="51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B77">
              <w:rPr>
                <w:rFonts w:ascii="Times New Roman" w:hAnsi="Times New Roman" w:cs="Times New Roman"/>
                <w:sz w:val="24"/>
                <w:szCs w:val="24"/>
              </w:rPr>
              <w:t>2 пояс зоны санитарной охраны источника питьевого и хозяйственно - бытового водоснабжения;</w:t>
            </w:r>
          </w:p>
          <w:p w:rsidR="00B80B77" w:rsidRPr="00B80B77" w:rsidRDefault="00B80B77" w:rsidP="0068421A">
            <w:pPr>
              <w:spacing w:after="0" w:line="240" w:lineRule="auto"/>
              <w:ind w:left="51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B77">
              <w:rPr>
                <w:rFonts w:ascii="Times New Roman" w:hAnsi="Times New Roman" w:cs="Times New Roman"/>
                <w:sz w:val="24"/>
                <w:szCs w:val="24"/>
              </w:rPr>
              <w:t>3 пояс зоны санитарной охраны источника питьевого и хозяйственно - бытового водоснабжения;</w:t>
            </w:r>
          </w:p>
          <w:p w:rsidR="00B80B77" w:rsidRPr="00B80B77" w:rsidRDefault="00B80B77" w:rsidP="0068421A">
            <w:pPr>
              <w:spacing w:after="0" w:line="240" w:lineRule="auto"/>
              <w:ind w:left="51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B77">
              <w:rPr>
                <w:rFonts w:ascii="Times New Roman" w:hAnsi="Times New Roman" w:cs="Times New Roman"/>
                <w:sz w:val="24"/>
                <w:szCs w:val="24"/>
              </w:rPr>
              <w:t>граница зоны затопления муниципального образования "Город Архангельск" (территориальные округа Соломбальский, Северный), реестровый номер 29:00-6.274;</w:t>
            </w:r>
          </w:p>
          <w:p w:rsidR="00B80B77" w:rsidRPr="00B80B77" w:rsidRDefault="00B80B77" w:rsidP="0068421A">
            <w:pPr>
              <w:spacing w:after="0" w:line="240" w:lineRule="auto"/>
              <w:ind w:left="51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особо охраняе</w:t>
            </w:r>
            <w:r w:rsidRPr="00B80B77">
              <w:rPr>
                <w:rFonts w:ascii="Times New Roman" w:hAnsi="Times New Roman" w:cs="Times New Roman"/>
                <w:sz w:val="24"/>
                <w:szCs w:val="24"/>
              </w:rPr>
              <w:t xml:space="preserve">мая природная территория. В границы особо охраняемой природной территории "Беломорский государственный природный биологический заказник регионального значения" не входят земли населенных пунктов (пункт 3 раздела </w:t>
            </w:r>
            <w:r w:rsidRPr="00B80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80B77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 о Беломорском государственном природном биологическом заказнике регионального значения);</w:t>
            </w:r>
          </w:p>
          <w:p w:rsidR="00B80B77" w:rsidRPr="00B80B77" w:rsidRDefault="00B80B77" w:rsidP="0068421A">
            <w:pPr>
              <w:spacing w:after="0" w:line="240" w:lineRule="auto"/>
              <w:ind w:left="51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0B77">
              <w:rPr>
                <w:rFonts w:ascii="Times New Roman" w:hAnsi="Times New Roman" w:cs="Times New Roman"/>
                <w:sz w:val="24"/>
                <w:szCs w:val="24"/>
              </w:rPr>
              <w:t>водоохранная</w:t>
            </w:r>
            <w:proofErr w:type="spellEnd"/>
            <w:r w:rsidRPr="00B80B77">
              <w:rPr>
                <w:rFonts w:ascii="Times New Roman" w:hAnsi="Times New Roman" w:cs="Times New Roman"/>
                <w:sz w:val="24"/>
                <w:szCs w:val="24"/>
              </w:rPr>
              <w:t xml:space="preserve"> зона;</w:t>
            </w:r>
          </w:p>
          <w:p w:rsidR="00B80B77" w:rsidRPr="00B80B77" w:rsidRDefault="00B80B77" w:rsidP="0068421A">
            <w:pPr>
              <w:spacing w:after="0" w:line="240" w:lineRule="auto"/>
              <w:ind w:left="51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B77">
              <w:rPr>
                <w:rFonts w:ascii="Times New Roman" w:hAnsi="Times New Roman" w:cs="Times New Roman"/>
                <w:sz w:val="24"/>
                <w:szCs w:val="24"/>
              </w:rPr>
              <w:t xml:space="preserve">рыбоохранная зона </w:t>
            </w:r>
          </w:p>
          <w:p w:rsidR="00B80B77" w:rsidRPr="00B80B77" w:rsidRDefault="00B80B77" w:rsidP="0068421A">
            <w:pPr>
              <w:spacing w:after="0" w:line="240" w:lineRule="auto"/>
              <w:ind w:left="51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B77">
              <w:rPr>
                <w:rFonts w:ascii="Times New Roman" w:hAnsi="Times New Roman" w:cs="Times New Roman"/>
                <w:sz w:val="24"/>
                <w:szCs w:val="24"/>
              </w:rPr>
              <w:t>прибрежная защитная полоса водных объектов.</w:t>
            </w:r>
          </w:p>
          <w:p w:rsidR="00B80B77" w:rsidRPr="00B80B77" w:rsidRDefault="00B80B77" w:rsidP="00B80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B77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разрешенного строительства: предельное количество этажей и (или) предельная высота зданий, строений, сооружений – 3 </w:t>
            </w:r>
            <w:proofErr w:type="spellStart"/>
            <w:r w:rsidRPr="00B80B77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B80B77">
              <w:rPr>
                <w:rFonts w:ascii="Times New Roman" w:hAnsi="Times New Roman" w:cs="Times New Roman"/>
                <w:sz w:val="24"/>
                <w:szCs w:val="24"/>
              </w:rPr>
              <w:t>./20 м, максимальный процент застройки в границах земельного участка – 20 процентов, минимальный процент застройки в границах земельного участка – 3 процента.</w:t>
            </w:r>
          </w:p>
          <w:p w:rsidR="00B80B77" w:rsidRPr="00B80B77" w:rsidRDefault="00B80B77" w:rsidP="00B80B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B77">
              <w:rPr>
                <w:rFonts w:ascii="Times New Roman" w:hAnsi="Times New Roman" w:cs="Times New Roman"/>
                <w:sz w:val="24"/>
                <w:szCs w:val="24"/>
              </w:rPr>
              <w:t>В соответствии с Правилами землепользования и застройки в территориальной зоне застройки индивидуальными жилыми домами с кодовым обозначением Ж</w:t>
            </w:r>
            <w:proofErr w:type="gramStart"/>
            <w:r w:rsidRPr="00B80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80B77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предусмотрены следующие виды разрешенного использования:</w:t>
            </w:r>
          </w:p>
          <w:p w:rsidR="00B80B77" w:rsidRPr="00B80B77" w:rsidRDefault="00B80B77" w:rsidP="00B80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B77">
              <w:rPr>
                <w:rFonts w:ascii="Times New Roman" w:hAnsi="Times New Roman" w:cs="Times New Roman"/>
                <w:sz w:val="24"/>
                <w:szCs w:val="24"/>
              </w:rPr>
              <w:t>Основные виды разрешённого использования:</w:t>
            </w:r>
          </w:p>
          <w:tbl>
            <w:tblPr>
              <w:tblW w:w="9134" w:type="dxa"/>
              <w:jc w:val="center"/>
              <w:tblInd w:w="10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50"/>
              <w:gridCol w:w="6784"/>
            </w:tblGrid>
            <w:tr w:rsidR="00B80B77" w:rsidRPr="00B80B77" w:rsidTr="009552F7">
              <w:trPr>
                <w:trHeight w:val="329"/>
                <w:jc w:val="center"/>
              </w:trPr>
              <w:tc>
                <w:tcPr>
                  <w:tcW w:w="9134" w:type="dxa"/>
                  <w:gridSpan w:val="2"/>
                  <w:vAlign w:val="center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ВИДЫ РАЗРЕШЕННОГО ИСПОЛЬЗОВАНИЯ </w:t>
                  </w:r>
                </w:p>
              </w:tc>
            </w:tr>
            <w:tr w:rsidR="00B80B77" w:rsidRPr="00B80B77" w:rsidTr="009552F7">
              <w:trPr>
                <w:trHeight w:val="250"/>
                <w:jc w:val="center"/>
              </w:trPr>
              <w:tc>
                <w:tcPr>
                  <w:tcW w:w="2350" w:type="dxa"/>
                  <w:vAlign w:val="center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784" w:type="dxa"/>
                  <w:vAlign w:val="center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ОПИСАНИЕ ВИДОВ РАЗРЕШЁННОГО ИСПОЛЬЗОВАНИЯ</w:t>
                  </w:r>
                </w:p>
              </w:tc>
            </w:tr>
            <w:tr w:rsidR="00B80B77" w:rsidRPr="00B80B77" w:rsidTr="009552F7">
              <w:trPr>
                <w:trHeight w:val="1352"/>
                <w:jc w:val="center"/>
              </w:trPr>
              <w:tc>
                <w:tcPr>
                  <w:tcW w:w="2350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B80B77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lastRenderedPageBreak/>
                    <w:t>Для индивидуального жилищного строительства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0B77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(2.1)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784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выращивание сельскохозяйственных культур;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гаражей для собственных нужд и хозяйственных построек</w:t>
                  </w:r>
                </w:p>
              </w:tc>
            </w:tr>
            <w:tr w:rsidR="00B80B77" w:rsidRPr="00B80B77" w:rsidTr="009552F7">
              <w:trPr>
                <w:trHeight w:val="1352"/>
                <w:jc w:val="center"/>
              </w:trPr>
              <w:tc>
                <w:tcPr>
                  <w:tcW w:w="2350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Бытовое обслуживание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0B77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(3.3)</w:t>
                  </w:r>
                </w:p>
              </w:tc>
              <w:tc>
                <w:tcPr>
                  <w:tcW w:w="6784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80B77" w:rsidRPr="00B80B77" w:rsidTr="009552F7">
              <w:trPr>
                <w:trHeight w:val="1352"/>
                <w:jc w:val="center"/>
              </w:trPr>
              <w:tc>
                <w:tcPr>
                  <w:tcW w:w="2350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0B77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Обеспечение внутреннего правопорядка (8.3)</w:t>
                  </w:r>
                </w:p>
              </w:tc>
              <w:tc>
                <w:tcPr>
                  <w:tcW w:w="6784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      </w:r>
                  <w:proofErr w:type="spellStart"/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Росгвардии</w:t>
                  </w:r>
                  <w:proofErr w:type="spellEnd"/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 спасательных служб, в которых существует военизированная служба;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объектов гражданской обороны, за исключением объектов гражданской обороны, являющихся частями производственных зданий.</w:t>
                  </w:r>
                </w:p>
              </w:tc>
            </w:tr>
            <w:tr w:rsidR="00B80B77" w:rsidRPr="00B80B77" w:rsidTr="0068421A">
              <w:trPr>
                <w:trHeight w:val="1488"/>
                <w:jc w:val="center"/>
              </w:trPr>
              <w:tc>
                <w:tcPr>
                  <w:tcW w:w="2350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Образование и просвещение (3.5)</w:t>
                  </w:r>
                </w:p>
              </w:tc>
              <w:tc>
                <w:tcPr>
                  <w:tcW w:w="6784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      </w:r>
                  <w:hyperlink r:id="rId16" w:history="1">
                    <w:r w:rsidRPr="00B80B77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3.5.1</w:t>
                    </w:r>
                  </w:hyperlink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 </w:t>
                  </w:r>
                  <w:hyperlink r:id="rId17" w:history="1">
                    <w:r w:rsidRPr="00B80B77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3.5.2</w:t>
                    </w:r>
                  </w:hyperlink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B80B77" w:rsidRPr="00B80B77" w:rsidTr="009552F7">
              <w:trPr>
                <w:trHeight w:val="1352"/>
                <w:jc w:val="center"/>
              </w:trPr>
              <w:tc>
                <w:tcPr>
                  <w:tcW w:w="2350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Культурное развитие (3.6)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784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</w:t>
                  </w:r>
                  <w:hyperlink r:id="rId18" w:history="1">
                    <w:r w:rsidRPr="00B80B77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3.6.1</w:t>
                    </w:r>
                  </w:hyperlink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 </w:t>
                  </w:r>
                  <w:hyperlink r:id="rId19" w:history="1">
                    <w:r w:rsidRPr="00B80B77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3.6.3</w:t>
                    </w:r>
                  </w:hyperlink>
                </w:p>
              </w:tc>
            </w:tr>
            <w:tr w:rsidR="00B80B77" w:rsidRPr="00B80B77" w:rsidTr="0068421A">
              <w:trPr>
                <w:trHeight w:val="935"/>
                <w:jc w:val="center"/>
              </w:trPr>
              <w:tc>
                <w:tcPr>
                  <w:tcW w:w="2350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Магазины (4.4)</w:t>
                  </w:r>
                </w:p>
              </w:tc>
              <w:tc>
                <w:tcPr>
                  <w:tcW w:w="6784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объектов капитального строительства, предназначенных для продажи товаров, торговая площадь которых составляет до 5</w:t>
                  </w:r>
                  <w:r w:rsidR="0068421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000 кв. м</w:t>
                  </w:r>
                </w:p>
              </w:tc>
            </w:tr>
          </w:tbl>
          <w:p w:rsidR="00B80B77" w:rsidRPr="00B80B77" w:rsidRDefault="00B80B77" w:rsidP="00B80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0B77" w:rsidRPr="00B80B77" w:rsidRDefault="00B80B77" w:rsidP="00B80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B77">
              <w:rPr>
                <w:rFonts w:ascii="Times New Roman" w:hAnsi="Times New Roman" w:cs="Times New Roman"/>
                <w:sz w:val="24"/>
                <w:szCs w:val="24"/>
              </w:rPr>
              <w:t>Условно разрешённые виды использования:</w:t>
            </w:r>
          </w:p>
          <w:tbl>
            <w:tblPr>
              <w:tblW w:w="9121" w:type="dxa"/>
              <w:jc w:val="center"/>
              <w:tblInd w:w="10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46"/>
              <w:gridCol w:w="6775"/>
            </w:tblGrid>
            <w:tr w:rsidR="00B80B77" w:rsidRPr="00B80B77" w:rsidTr="009552F7">
              <w:trPr>
                <w:trHeight w:val="257"/>
                <w:jc w:val="center"/>
              </w:trPr>
              <w:tc>
                <w:tcPr>
                  <w:tcW w:w="9120" w:type="dxa"/>
                  <w:gridSpan w:val="2"/>
                  <w:vAlign w:val="center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ВИДЫ РАЗРЕШЕННОГО ИСПОЛЬЗОВАНИЯ </w:t>
                  </w:r>
                </w:p>
              </w:tc>
            </w:tr>
            <w:tr w:rsidR="00B80B77" w:rsidRPr="00B80B77" w:rsidTr="009552F7">
              <w:trPr>
                <w:trHeight w:val="194"/>
                <w:jc w:val="center"/>
              </w:trPr>
              <w:tc>
                <w:tcPr>
                  <w:tcW w:w="2346" w:type="dxa"/>
                  <w:vAlign w:val="center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775" w:type="dxa"/>
                  <w:vAlign w:val="center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ОПИСАНИЕ ВИДОВ РАЗРЕШЁННОГО ИСПОЛЬЗОВАНИЯ</w:t>
                  </w:r>
                </w:p>
              </w:tc>
            </w:tr>
            <w:tr w:rsidR="00B80B77" w:rsidRPr="00B80B77" w:rsidTr="009552F7">
              <w:trPr>
                <w:trHeight w:val="1414"/>
                <w:jc w:val="center"/>
              </w:trPr>
              <w:tc>
                <w:tcPr>
                  <w:tcW w:w="2346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B80B7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Малоэтажная многоквартирная жилая застройка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(2.1.1)</w:t>
                  </w:r>
                </w:p>
              </w:tc>
              <w:tc>
                <w:tcPr>
                  <w:tcW w:w="6775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малоэтажных многоквартирных домов (многоквартирные дома высотой до 4 этажей, включая </w:t>
                  </w:r>
                  <w:proofErr w:type="gramStart"/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мансардный</w:t>
                  </w:r>
                  <w:proofErr w:type="gramEnd"/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);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обустройство спортивных и детских площадок, площадок для отдыха;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объектов обслуживания жилой застройки во встроенных, пристроенных и встроенно-пристроенных </w:t>
                  </w: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помещениях малоэтажного многоквартирного дома, если общая площадь таких помещений в малоэтажном многоквартирном доме не составляет более 15</w:t>
                  </w:r>
                  <w:r w:rsidR="00DB79E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68421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% общей площади помещений дома</w:t>
                  </w:r>
                </w:p>
              </w:tc>
            </w:tr>
            <w:tr w:rsidR="00B80B77" w:rsidRPr="00B80B77" w:rsidTr="009552F7">
              <w:trPr>
                <w:trHeight w:val="882"/>
                <w:jc w:val="center"/>
              </w:trPr>
              <w:tc>
                <w:tcPr>
                  <w:tcW w:w="2346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Для ведения личного подсобного хозяйства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(2.2)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775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0B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жилого дома, указанного в описании вида разрешенного использования с кодом 2.1;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0B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производство сельскохозяйственной продукции;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0B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гаража и иных вспомогательных сооружений;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содержание сельскохозяйственных животных</w:t>
                  </w:r>
                </w:p>
              </w:tc>
            </w:tr>
            <w:tr w:rsidR="00B80B77" w:rsidRPr="00B80B77" w:rsidTr="009552F7">
              <w:trPr>
                <w:trHeight w:val="2125"/>
                <w:jc w:val="center"/>
              </w:trPr>
              <w:tc>
                <w:tcPr>
                  <w:tcW w:w="2346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Блокированная жилая застройка (2.3)</w:t>
                  </w:r>
                </w:p>
              </w:tc>
              <w:tc>
                <w:tcPr>
                  <w:tcW w:w="6775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      </w:r>
                  <w:proofErr w:type="gramEnd"/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пользования (жилые дома блокированной застройки);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разведение декоративных и плодовых деревьев, овощных и ягодных культур;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индивидуальных гаражей для собственных нужд и иных вспомогательных сооружений;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обустройство спортивных и детски</w:t>
                  </w:r>
                  <w:r w:rsidR="0068421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х площадок, площадок для отдыха</w:t>
                  </w:r>
                </w:p>
              </w:tc>
            </w:tr>
            <w:tr w:rsidR="00B80B77" w:rsidRPr="00B80B77" w:rsidTr="009552F7">
              <w:trPr>
                <w:trHeight w:val="411"/>
                <w:jc w:val="center"/>
              </w:trPr>
              <w:tc>
                <w:tcPr>
                  <w:tcW w:w="2346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Коммунальное обслуживание (3.1) </w:t>
                  </w:r>
                </w:p>
              </w:tc>
              <w:tc>
                <w:tcPr>
                  <w:tcW w:w="6775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а также здания или помещения, предназначенные для приема физических и юридических лиц в связи с предоставлением им коммунальных услуг</w:t>
                  </w:r>
                  <w:proofErr w:type="gramEnd"/>
                </w:p>
              </w:tc>
            </w:tr>
            <w:tr w:rsidR="00B80B77" w:rsidRPr="00B80B77" w:rsidTr="009552F7">
              <w:trPr>
                <w:trHeight w:val="531"/>
                <w:jc w:val="center"/>
              </w:trPr>
              <w:tc>
                <w:tcPr>
                  <w:tcW w:w="2346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Религиозное использование</w:t>
                  </w: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(3.7)</w:t>
                  </w:r>
                </w:p>
              </w:tc>
              <w:tc>
                <w:tcPr>
                  <w:tcW w:w="6775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3.7.1 - 3.7.2.</w:t>
                  </w:r>
                </w:p>
              </w:tc>
            </w:tr>
            <w:tr w:rsidR="00B80B77" w:rsidRPr="00B80B77" w:rsidTr="009552F7">
              <w:trPr>
                <w:trHeight w:val="531"/>
                <w:jc w:val="center"/>
              </w:trPr>
              <w:tc>
                <w:tcPr>
                  <w:tcW w:w="2346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Спорт (5.1)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775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</w:t>
                  </w:r>
                  <w:hyperlink r:id="rId20" w:history="1">
                    <w:r w:rsidRPr="00B80B77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5.1.1</w:t>
                    </w:r>
                  </w:hyperlink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 </w:t>
                  </w:r>
                  <w:hyperlink r:id="rId21" w:history="1">
                    <w:r w:rsidRPr="00B80B77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5.1.7</w:t>
                    </w:r>
                  </w:hyperlink>
                </w:p>
              </w:tc>
            </w:tr>
            <w:tr w:rsidR="00B80B77" w:rsidRPr="00B80B77" w:rsidTr="009552F7">
              <w:trPr>
                <w:trHeight w:val="351"/>
                <w:jc w:val="center"/>
              </w:trPr>
              <w:tc>
                <w:tcPr>
                  <w:tcW w:w="2346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Причалы для маломерных судов</w:t>
                  </w: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(5.4)</w:t>
                  </w:r>
                </w:p>
              </w:tc>
              <w:tc>
                <w:tcPr>
                  <w:tcW w:w="6775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сооружений, предназначенных для причаливания, хранения и обслуживания яхт, катеров, лодок и других маломерных судов</w:t>
                  </w:r>
                </w:p>
              </w:tc>
            </w:tr>
            <w:tr w:rsidR="00B80B77" w:rsidRPr="00B80B77" w:rsidTr="009552F7">
              <w:trPr>
                <w:trHeight w:val="698"/>
                <w:jc w:val="center"/>
              </w:trPr>
              <w:tc>
                <w:tcPr>
                  <w:tcW w:w="2346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Водный транспорт</w:t>
                  </w: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(7.3)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775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искусственно созданных для судоходства внутренних водных путей, размещение объектов капитального строительства внутренних водных путей, размещение объектов капитального строительства морских портов, размещение объектов капитального строительства, в том числе морских и речных портов, причалов, пристаней, гидротехнических </w:t>
                  </w: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сооружений, навигационного оборудования и других объектов, необходимых для обеспечения судоходства и водных перевозок, заправ</w:t>
                  </w:r>
                  <w:r w:rsidR="00DB79E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ки водного транспорта</w:t>
                  </w:r>
                  <w:proofErr w:type="gramEnd"/>
                </w:p>
              </w:tc>
            </w:tr>
            <w:tr w:rsidR="00B80B77" w:rsidRPr="00B80B77" w:rsidTr="009552F7">
              <w:trPr>
                <w:trHeight w:val="1233"/>
                <w:jc w:val="center"/>
              </w:trPr>
              <w:tc>
                <w:tcPr>
                  <w:tcW w:w="2346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Благоустройство территории (12.0.2)</w:t>
                  </w:r>
                </w:p>
              </w:tc>
              <w:tc>
                <w:tcPr>
                  <w:tcW w:w="6775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туалетов.</w:t>
                  </w:r>
                </w:p>
              </w:tc>
            </w:tr>
            <w:tr w:rsidR="00B80B77" w:rsidRPr="00B80B77" w:rsidTr="009552F7">
              <w:trPr>
                <w:trHeight w:val="712"/>
                <w:jc w:val="center"/>
              </w:trPr>
              <w:tc>
                <w:tcPr>
                  <w:tcW w:w="2346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Ведение огородничества (13.1)</w:t>
                  </w:r>
                </w:p>
              </w:tc>
              <w:tc>
                <w:tcPr>
                  <w:tcW w:w="6775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      </w:r>
                </w:p>
              </w:tc>
            </w:tr>
            <w:tr w:rsidR="00B80B77" w:rsidRPr="00B80B77" w:rsidTr="009552F7">
              <w:trPr>
                <w:trHeight w:val="882"/>
                <w:jc w:val="center"/>
              </w:trPr>
              <w:tc>
                <w:tcPr>
                  <w:tcW w:w="2346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Ведение садоводства (13.2)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775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</w:t>
                  </w:r>
                  <w:r w:rsidRPr="0068421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 </w:t>
                  </w:r>
                  <w:hyperlink r:id="rId22" w:anchor="/document/75062082/entry/1021" w:history="1">
                    <w:r w:rsidRPr="0068421A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кодом 2.1</w:t>
                    </w:r>
                  </w:hyperlink>
                  <w:r w:rsidRPr="00B80B7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, хозяйственных построек и гаражей.</w:t>
                  </w:r>
                </w:p>
              </w:tc>
            </w:tr>
          </w:tbl>
          <w:p w:rsidR="00B80B77" w:rsidRPr="00B80B77" w:rsidRDefault="00B80B77" w:rsidP="00B80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B77">
              <w:rPr>
                <w:rFonts w:ascii="Times New Roman" w:hAnsi="Times New Roman" w:cs="Times New Roman"/>
                <w:sz w:val="24"/>
                <w:szCs w:val="24"/>
              </w:rPr>
              <w:t>Вспомогательные виды разрешенного использования земельных участков и объектов капитального строительства:</w:t>
            </w:r>
          </w:p>
          <w:p w:rsidR="00B80B77" w:rsidRPr="00B80B77" w:rsidRDefault="00B80B77" w:rsidP="00B80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B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84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B77"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Вспомогательные виды разрешенного использования допустимы только в качестве </w:t>
            </w:r>
            <w:proofErr w:type="gramStart"/>
            <w:r w:rsidRPr="00B80B77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proofErr w:type="gramEnd"/>
            <w:r w:rsidRPr="00B80B77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основным видам разрешенного использования и условно разрешенным видам использования и осуществляются совместно с ними.</w:t>
            </w:r>
          </w:p>
          <w:p w:rsidR="00B80B77" w:rsidRPr="00B80B77" w:rsidRDefault="00B80B77" w:rsidP="00B80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B7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84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80B77">
              <w:rPr>
                <w:rFonts w:ascii="Times New Roman" w:hAnsi="Times New Roman" w:cs="Times New Roman"/>
                <w:sz w:val="24"/>
                <w:szCs w:val="24"/>
              </w:rPr>
              <w:t>Для всех объектов основных и условно разрешенных видов вспомогательными  видами разрешенного использования являются следующие:</w:t>
            </w:r>
            <w:proofErr w:type="gramEnd"/>
          </w:p>
          <w:p w:rsidR="00B80B77" w:rsidRPr="00B80B77" w:rsidRDefault="00B80B77" w:rsidP="00B80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B80B77" w:rsidRPr="00B80B77" w:rsidTr="009552F7">
              <w:tc>
                <w:tcPr>
                  <w:tcW w:w="3047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B80B77" w:rsidRPr="00B80B77" w:rsidTr="009552F7">
              <w:tc>
                <w:tcPr>
                  <w:tcW w:w="3047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Коммунальное обслуживание (3.1)</w:t>
                  </w:r>
                </w:p>
              </w:tc>
              <w:tc>
                <w:tcPr>
                  <w:tcW w:w="3047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</w:t>
                  </w: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аварийной техники, сооружений, необходимых для сбора и плавки снега, </w:t>
                  </w:r>
                  <w:r w:rsidR="0068421A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 xml:space="preserve">а также здания или помещения, предназначенные для приема физических и юридических лиц в связи </w:t>
                  </w:r>
                  <w:r w:rsidR="0068421A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с предоставлением им коммунальных услуг</w:t>
                  </w:r>
                  <w:proofErr w:type="gramEnd"/>
                </w:p>
              </w:tc>
              <w:tc>
                <w:tcPr>
                  <w:tcW w:w="3048" w:type="dxa"/>
                </w:tcPr>
                <w:p w:rsidR="00DB79E5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</w:t>
                  </w:r>
                  <w:r w:rsidR="0068421A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 производительности </w:t>
                  </w:r>
                </w:p>
                <w:p w:rsidR="00DB79E5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 xml:space="preserve">10 </w:t>
                  </w:r>
                  <w:proofErr w:type="spellStart"/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тыс</w:t>
                  </w:r>
                  <w:proofErr w:type="gramStart"/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.т</w:t>
                  </w:r>
                  <w:proofErr w:type="spellEnd"/>
                  <w:proofErr w:type="gramEnd"/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 xml:space="preserve">/год, для газораспределительной станции – 0,01 га при производительности до 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100 </w:t>
                  </w:r>
                  <w:proofErr w:type="spellStart"/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м</w:t>
                  </w:r>
                  <w:proofErr w:type="gramStart"/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.к</w:t>
                  </w:r>
                  <w:proofErr w:type="gramEnd"/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уб</w:t>
                  </w:r>
                  <w:proofErr w:type="spellEnd"/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/час включительно.</w:t>
                  </w:r>
                </w:p>
                <w:p w:rsidR="00DB79E5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 xml:space="preserve">Минимальные размеры земельного участка для размещения котельных – 0,7 га при производительности </w:t>
                  </w:r>
                  <w:proofErr w:type="gramStart"/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до</w:t>
                  </w:r>
                  <w:proofErr w:type="gramEnd"/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5 Гкал/</w:t>
                  </w:r>
                  <w:proofErr w:type="gramStart"/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ч</w:t>
                  </w:r>
                  <w:proofErr w:type="gramEnd"/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 xml:space="preserve"> (МВт).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Минимальные размеры земельного участка для иных объектов коммунального обслуживания не подлежат установлению.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Максимальные размеры земельного участка – не подлежит установлению.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Минимальный процент застройки в границах земельного участка – 10.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Максимальный процент застройки в границах земельного участка – 50.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Предельное количество надземных этажей – 3.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Предельная высота объекта не более 20 м.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Минимальная доля озеленения территории – 15</w:t>
                  </w:r>
                  <w:r w:rsidR="00DB79E5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68421A"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</w:tr>
            <w:tr w:rsidR="00B80B77" w:rsidRPr="00B80B77" w:rsidTr="009552F7">
              <w:tc>
                <w:tcPr>
                  <w:tcW w:w="3047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Площадки для занятий спортом (5.1.3)</w:t>
                  </w:r>
                </w:p>
              </w:tc>
              <w:tc>
                <w:tcPr>
                  <w:tcW w:w="3047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      </w:r>
                </w:p>
              </w:tc>
              <w:tc>
                <w:tcPr>
                  <w:tcW w:w="3048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</w:t>
                  </w: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</w:t>
                  </w:r>
                  <w:r w:rsidR="0068421A">
                    <w:rPr>
                      <w:rFonts w:ascii="Times New Roman" w:hAnsi="Times New Roman"/>
                      <w:sz w:val="24"/>
                      <w:szCs w:val="24"/>
                    </w:rPr>
                    <w:t>частка не подлежат установлению</w:t>
                  </w:r>
                </w:p>
              </w:tc>
            </w:tr>
            <w:tr w:rsidR="00B80B77" w:rsidRPr="00B80B77" w:rsidTr="009552F7">
              <w:tc>
                <w:tcPr>
                  <w:tcW w:w="3047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Благоустройство территории (12.0.2)</w:t>
                  </w:r>
                </w:p>
              </w:tc>
              <w:tc>
                <w:tcPr>
                  <w:tcW w:w="3047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      </w:r>
                </w:p>
              </w:tc>
              <w:tc>
                <w:tcPr>
                  <w:tcW w:w="3048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</w:t>
                  </w:r>
                  <w:r w:rsidR="0068421A">
                    <w:rPr>
                      <w:rFonts w:ascii="Times New Roman" w:hAnsi="Times New Roman"/>
                      <w:sz w:val="24"/>
                      <w:szCs w:val="24"/>
                    </w:rPr>
                    <w:t>частка не подлежат установлению</w:t>
                  </w:r>
                </w:p>
              </w:tc>
            </w:tr>
            <w:tr w:rsidR="00B80B77" w:rsidRPr="00B80B77" w:rsidTr="009552F7">
              <w:tc>
                <w:tcPr>
                  <w:tcW w:w="3047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Улично-дорожная сеть (12.0.1)</w:t>
                  </w:r>
                </w:p>
              </w:tc>
              <w:tc>
                <w:tcPr>
                  <w:tcW w:w="3047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      </w:r>
                  <w:proofErr w:type="spellStart"/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велотранспортной</w:t>
                  </w:r>
                  <w:proofErr w:type="spellEnd"/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инженерной инфраструктуры;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размещение придорожных стоянок (парковок) транспортных сре</w:t>
                  </w:r>
                  <w:proofErr w:type="gramStart"/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 xml:space="preserve">дств </w:t>
                  </w:r>
                  <w:r w:rsidR="00BE6159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в гр</w:t>
                  </w:r>
                  <w:proofErr w:type="gramEnd"/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 xml:space="preserve">аницах городских улиц и дорог, за исключением предусмотренных видами разрешенного использования с кодами 2.7.1, 4.9, 7.2.3, а также </w:t>
                  </w: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некапитальных сооружений, предназначенных для охраны транспортных средств</w:t>
                  </w:r>
                </w:p>
              </w:tc>
              <w:tc>
                <w:tcPr>
                  <w:tcW w:w="3048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      </w:r>
                </w:p>
              </w:tc>
            </w:tr>
          </w:tbl>
          <w:p w:rsidR="00B80B77" w:rsidRPr="00B80B77" w:rsidRDefault="00B80B77" w:rsidP="00B80B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B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B77">
              <w:rPr>
                <w:rFonts w:ascii="Times New Roman" w:hAnsi="Times New Roman" w:cs="Times New Roman"/>
                <w:sz w:val="24"/>
                <w:szCs w:val="24"/>
              </w:rPr>
              <w:t xml:space="preserve">Для всех объектов основных и условно разрешенных видов использования </w:t>
            </w:r>
          </w:p>
          <w:p w:rsidR="00B80B77" w:rsidRPr="00B80B77" w:rsidRDefault="00B80B77" w:rsidP="00B80B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B77">
              <w:rPr>
                <w:rFonts w:ascii="Times New Roman" w:hAnsi="Times New Roman" w:cs="Times New Roman"/>
                <w:sz w:val="24"/>
                <w:szCs w:val="24"/>
              </w:rPr>
              <w:t xml:space="preserve">(за исключением статей 36, 38, 40, 42, 43, 48 и 49) вспомогательным видом разрешенного использования является </w:t>
            </w:r>
            <w:proofErr w:type="gramStart"/>
            <w:r w:rsidRPr="00B80B77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  <w:proofErr w:type="gramEnd"/>
            <w:r w:rsidRPr="00B80B7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B80B77" w:rsidRPr="00B80B77" w:rsidTr="009552F7">
              <w:tc>
                <w:tcPr>
                  <w:tcW w:w="3047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B80B77" w:rsidRPr="00B80B77" w:rsidTr="009552F7">
              <w:tc>
                <w:tcPr>
                  <w:tcW w:w="3047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Здравоохранение (3.4)</w:t>
                  </w:r>
                </w:p>
              </w:tc>
              <w:tc>
                <w:tcPr>
                  <w:tcW w:w="3047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3.4.1 - 3.4.2.</w:t>
                  </w:r>
                </w:p>
              </w:tc>
              <w:tc>
                <w:tcPr>
                  <w:tcW w:w="3048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Минимальный размер земельного участка – не подлежит установлению. 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Максимальные размеры земельного участка – не подлежит установлению.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Минимальный процент застройки в границах земельного участка – 10.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Максимальный процент застройки в границах земельного участка – 60.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Предельное количество надземных этажей – 16.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Предельная высота объекта не более 50 м.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Минимальная доля озеленения территории – 15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 </w:t>
                  </w:r>
                  <w:r w:rsidR="00BE6159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%</w:t>
                  </w:r>
                </w:p>
              </w:tc>
            </w:tr>
          </w:tbl>
          <w:p w:rsidR="00B80B77" w:rsidRPr="00B80B77" w:rsidRDefault="00B80B77" w:rsidP="00B80B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B7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B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B77">
              <w:rPr>
                <w:rFonts w:ascii="Times New Roman" w:hAnsi="Times New Roman" w:cs="Times New Roman"/>
                <w:sz w:val="24"/>
                <w:szCs w:val="24"/>
              </w:rPr>
              <w:t>В дополнении для основного вида разрешенного использования "Общественное использование объектов капитального строительства" (код 3.0) статьи 31 является: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B80B77" w:rsidRPr="00B80B77" w:rsidTr="009552F7">
              <w:tc>
                <w:tcPr>
                  <w:tcW w:w="3047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B80B77" w:rsidRPr="00B80B77" w:rsidTr="00BE6159">
              <w:trPr>
                <w:trHeight w:val="1833"/>
              </w:trPr>
              <w:tc>
                <w:tcPr>
                  <w:tcW w:w="3047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lastRenderedPageBreak/>
                    <w:t>Предпринимательство (4.0)</w:t>
                  </w:r>
                </w:p>
              </w:tc>
              <w:tc>
                <w:tcPr>
                  <w:tcW w:w="3047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кодами 4.1-4.10.</w:t>
                  </w:r>
                </w:p>
              </w:tc>
              <w:tc>
                <w:tcPr>
                  <w:tcW w:w="3048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Минимальные размеры земельного участка: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- лечебно-профилактические медицинские организации, оказывающие медицинскую помощь в стационарных условиях, при вместимости:</w:t>
                  </w:r>
                </w:p>
                <w:p w:rsidR="00DB79E5" w:rsidRDefault="00B80B77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 xml:space="preserve">до 50 коек – 250 кв. м </w:t>
                  </w:r>
                  <w:proofErr w:type="gramStart"/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на</w:t>
                  </w:r>
                  <w:proofErr w:type="gramEnd"/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1 койку;</w:t>
                  </w:r>
                </w:p>
                <w:p w:rsidR="00DB79E5" w:rsidRDefault="00B80B77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свыше 50 до 100 коек –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 xml:space="preserve">150 кв. м на 1 койку; 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 xml:space="preserve">свыше 100 до 200 коек –100 кв. м на 1 койку; </w:t>
                  </w:r>
                </w:p>
                <w:p w:rsidR="00DB79E5" w:rsidRDefault="00B80B77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свыше 200 до 400 коек –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 xml:space="preserve">80 кв. м на 1 койку; </w:t>
                  </w:r>
                </w:p>
                <w:p w:rsidR="00DB79E5" w:rsidRDefault="00B80B77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свыше 400 до 800 коек –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 xml:space="preserve">60 кв. м на 1 койку; 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 xml:space="preserve">свыше 800 коек – 50 кв. м на 1 койку; </w:t>
                  </w:r>
                </w:p>
                <w:p w:rsidR="00DB79E5" w:rsidRDefault="00B80B77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 xml:space="preserve">- медицинские организации скорой медицинской помощи – </w:t>
                  </w: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1 000 кв.</w:t>
                  </w:r>
                  <w:r w:rsidR="00DB79E5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 xml:space="preserve">м </w:t>
                  </w:r>
                  <w:proofErr w:type="gramStart"/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на</w:t>
                  </w:r>
                  <w:proofErr w:type="gramEnd"/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DB79E5" w:rsidRDefault="00B80B77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 xml:space="preserve">1 автомобиль; если 2 и более автомобилей, то 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500 кв.</w:t>
                  </w:r>
                  <w:r w:rsidR="00DB79E5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м на каждый автомобиль.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Максимальные размеры земельного участка – не подлежит установлению.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Минимальный процент застройки в границах земельного участка – 10.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Максимальный процент застройки в границах земельного участка – 50.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Предельное количество </w:t>
                  </w: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надземных этажей – 4.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Предельная высота объекта не более 30 м.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Минимальная доля озеленения территории – 15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E6159"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</w:tr>
          </w:tbl>
          <w:p w:rsidR="00B80B77" w:rsidRPr="00B80B77" w:rsidRDefault="00B80B77" w:rsidP="00B80B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  <w:r w:rsidR="00B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B77">
              <w:rPr>
                <w:rFonts w:ascii="Times New Roman" w:hAnsi="Times New Roman" w:cs="Times New Roman"/>
                <w:sz w:val="24"/>
                <w:szCs w:val="24"/>
              </w:rPr>
              <w:t>В дополнение для основного вида разрешенного использования "Малоэтажная многоквартирная жила застройка" (код 2.1.1) статьи 24 является: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B80B77" w:rsidRPr="00B80B77" w:rsidTr="009552F7">
              <w:tc>
                <w:tcPr>
                  <w:tcW w:w="3047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B80B77" w:rsidRPr="00B80B77" w:rsidTr="009552F7">
              <w:tc>
                <w:tcPr>
                  <w:tcW w:w="3047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widowControl w:val="0"/>
                    <w:suppressAutoHyphens/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B80B7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Обеспечение внутреннего правопорядка (8.3)</w:t>
                  </w:r>
                </w:p>
              </w:tc>
              <w:tc>
                <w:tcPr>
                  <w:tcW w:w="3047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      </w:r>
                  <w:proofErr w:type="spellStart"/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Росгвардии</w:t>
                  </w:r>
                  <w:proofErr w:type="spellEnd"/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спасательных служб, в которых существует военизированная служба;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объектов гражданской обороны, </w:t>
                  </w:r>
                  <w:r w:rsidR="00BE6159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за исключением объектов гражданской обороны, являющихся частями производственных зданий.</w:t>
                  </w:r>
                </w:p>
              </w:tc>
              <w:tc>
                <w:tcPr>
                  <w:tcW w:w="3048" w:type="dxa"/>
                </w:tcPr>
                <w:p w:rsidR="00B80B77" w:rsidRPr="00B80B77" w:rsidRDefault="00B80B77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Минимальные размеры земельного участка для объектов пожарной охраны государственной противопожарной службы: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- до 3 машин – 5000 кв.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м;</w:t>
                  </w:r>
                </w:p>
                <w:p w:rsidR="00983ED3" w:rsidRDefault="00B80B77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 xml:space="preserve">- от 4 до 6 машин – 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9000 кв.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м;</w:t>
                  </w:r>
                </w:p>
                <w:p w:rsidR="00983ED3" w:rsidRDefault="00B80B77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 xml:space="preserve">- от 8 до 10 машин – 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18 000 кв.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м.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Минимальные размеры земельного участка для иных объектов обеспечения внутреннего правопорядка не подлежат установлению.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 xml:space="preserve">Максимальные размеры земельного участка – </w:t>
                  </w:r>
                  <w:r w:rsidR="00BE6159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не подлежат установлению.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Минимальный процент застройки в границах земельного участка – 10.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Максимальный процент застройки в границах земельного участка – 80.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Предельное количество надземных этажей – </w:t>
                  </w:r>
                  <w:r w:rsidR="00C3113D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не подлежит установлению.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Предельная высота объекта – не подлежит </w:t>
                  </w: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установлению.</w:t>
                  </w:r>
                </w:p>
                <w:p w:rsidR="00B80B77" w:rsidRPr="00B80B77" w:rsidRDefault="00B80B77" w:rsidP="00A307FA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0B77">
                    <w:rPr>
                      <w:rFonts w:ascii="Times New Roman" w:hAnsi="Times New Roman"/>
                      <w:sz w:val="24"/>
                      <w:szCs w:val="24"/>
                    </w:rPr>
                    <w:t>Минимальная доля озеленения территории – 15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E6159"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</w:tr>
          </w:tbl>
          <w:p w:rsidR="00B80B77" w:rsidRPr="00B80B77" w:rsidRDefault="00B80B77" w:rsidP="00B80B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Технические условия:</w:t>
            </w:r>
          </w:p>
          <w:p w:rsidR="00B80B77" w:rsidRPr="00B80B77" w:rsidRDefault="00B80B77" w:rsidP="00B80B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0B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E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80B77">
              <w:rPr>
                <w:rFonts w:ascii="Times New Roman" w:hAnsi="Times New Roman" w:cs="Times New Roman"/>
                <w:sz w:val="24"/>
                <w:szCs w:val="24"/>
              </w:rPr>
              <w:t>Водоснабжение, водоотведение:</w:t>
            </w:r>
            <w:r w:rsidRPr="00B80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плата за подключение (технологическое присоединение) объекта определяется на основании постановления Агентства </w:t>
            </w:r>
            <w:r w:rsidR="00C31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80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тарифам и ценам Архангельской области от 20 декабря 2022 года № 101-в/6 </w:t>
            </w:r>
            <w:r w:rsidRPr="00B80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"Об установлении тарифов на подключение (технологическое присоединение) объектов капитального строительства к централизованным системам холодного водоснабжения </w:t>
            </w:r>
            <w:r w:rsidR="00C31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80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водоотведения МУП "Водоочистка" на территории городского округа </w:t>
            </w:r>
            <w:r w:rsidRPr="00B80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"Город Архангельск"</w:t>
            </w:r>
            <w:r w:rsidR="00BE61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</w:p>
          <w:p w:rsidR="00B80B77" w:rsidRPr="00B80B77" w:rsidRDefault="00B80B77" w:rsidP="00B80B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0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Возможная точка подключения к сетям водоснабжения: существующий водопровод </w:t>
            </w:r>
            <w:r w:rsidRPr="00B80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Ду-67 в районе дома № 4 по ул. Расчалка, 3-я линия на расстоянии около 100 м </w:t>
            </w:r>
            <w:r w:rsidRPr="00B80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от земельного участка с кадастровым номером 29:22:022205:79. </w:t>
            </w:r>
          </w:p>
          <w:p w:rsidR="00B80B77" w:rsidRPr="00B80B77" w:rsidRDefault="00B80B77" w:rsidP="00B80B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0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Возможная точка подключения к сетям водоотведения:</w:t>
            </w:r>
          </w:p>
          <w:p w:rsidR="00B80B77" w:rsidRPr="00B80B77" w:rsidRDefault="00B80B77" w:rsidP="00B80B77">
            <w:pPr>
              <w:spacing w:after="0" w:line="240" w:lineRule="auto"/>
              <w:ind w:firstLin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1.Существующий канализационный коллектор Ду-300 в районе № 12 по ул. Восьмого марта, находящийся на расстоянии около 750 м от земельного участка с кадастровым номером 29:22:022205:79, со строительством канализационной насосной станции;</w:t>
            </w:r>
          </w:p>
          <w:p w:rsidR="00B80B77" w:rsidRPr="00B80B77" w:rsidRDefault="00B80B77" w:rsidP="00B80B77">
            <w:pPr>
              <w:spacing w:after="0" w:line="240" w:lineRule="auto"/>
              <w:ind w:firstLine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2.Устройство локальных очистных сооружений или водонепроницаемого септика.</w:t>
            </w:r>
          </w:p>
          <w:p w:rsidR="00B80B77" w:rsidRPr="00B80B77" w:rsidRDefault="00B80B77" w:rsidP="00B80B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0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Максимальный расход питьевой вод из сети водоснабжения в точке подключения: </w:t>
            </w:r>
            <w:r w:rsidRPr="00B80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1,0 м. куб/</w:t>
            </w:r>
            <w:proofErr w:type="spellStart"/>
            <w:r w:rsidRPr="00B80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сут</w:t>
            </w:r>
            <w:proofErr w:type="spellEnd"/>
            <w:r w:rsidRPr="00B80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80B77" w:rsidRPr="00B80B77" w:rsidRDefault="00B80B77" w:rsidP="00B80B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0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Максимальный расход сточных вод, сбрасываемых в сети водоотведения в точке подключения: 1,0 м. куб/</w:t>
            </w:r>
            <w:proofErr w:type="spellStart"/>
            <w:r w:rsidRPr="00B80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сут</w:t>
            </w:r>
            <w:proofErr w:type="spellEnd"/>
            <w:r w:rsidRPr="00B80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80B77" w:rsidRPr="00B80B77" w:rsidRDefault="00B80B77" w:rsidP="00B80B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0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Срок подключения объекта к сетям водоснабжения и водоотведения: 18 месяцев после заключения договора о подключении объекта к системам водоснабжения </w:t>
            </w:r>
            <w:r w:rsidR="00C31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80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водоотведения и оплаты стоимости подключения объекта в соответствии </w:t>
            </w:r>
            <w:r w:rsidR="00C31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80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законодательством Российской Федерации.</w:t>
            </w:r>
          </w:p>
          <w:p w:rsidR="00B80B77" w:rsidRPr="00B80B77" w:rsidRDefault="00B80B77" w:rsidP="00B80B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0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действия технических условий: 3 года.</w:t>
            </w:r>
          </w:p>
          <w:p w:rsidR="00B80B77" w:rsidRPr="00B80B77" w:rsidRDefault="00B80B77" w:rsidP="00B80B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0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Технические условия носят информационный характер и не предоставляют право </w:t>
            </w:r>
            <w:r w:rsidR="00C31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80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осуществление строительно-монтажных работ по устройству сетей водоснабжения </w:t>
            </w:r>
            <w:r w:rsidR="00C31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80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канализации до заключения договоров на подключение (технологическое присоединение), а также не свидетельствуют о резервировании указанной нагрузки </w:t>
            </w:r>
            <w:r w:rsidR="00C31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80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целях подключения объекта Заказчика. Заказчику предоставляется право в течение </w:t>
            </w:r>
            <w:r w:rsidRPr="00B80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1 года с момента выдачи технических условий определить уровень необходимой подключаемой нагрузки и обратиться в адрес МУП "Водоочистка" с заявлением </w:t>
            </w:r>
            <w:r w:rsidR="00C31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80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подключении (о заключении договора о подключении) объекта. МУП "Водоочистка" оставляет за собой право перераспределения и резервирования оставшейся доступной для подключения нагрузки, в соответствии с очерёдностью заключения договоров </w:t>
            </w:r>
            <w:r w:rsidR="00C31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80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подключении с заявителями в целях подключения объектов капитального строительства к централизованным системам водоснабжения и водоотведения </w:t>
            </w:r>
            <w:r w:rsidRPr="00B80B77">
              <w:rPr>
                <w:rFonts w:ascii="Times New Roman" w:hAnsi="Times New Roman" w:cs="Times New Roman"/>
                <w:sz w:val="24"/>
                <w:szCs w:val="24"/>
              </w:rPr>
              <w:t>(письмо МУП "Водоочистка" от 4 мая 2023 года № 15-10/1505).</w:t>
            </w:r>
          </w:p>
          <w:p w:rsidR="00B80B77" w:rsidRPr="00B80B77" w:rsidRDefault="00B80B77" w:rsidP="00B80B77">
            <w:pPr>
              <w:widowControl w:val="0"/>
              <w:spacing w:after="0" w:line="240" w:lineRule="auto"/>
              <w:ind w:left="60"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</w:rPr>
              <w:t>2.Электроснабжение:</w:t>
            </w:r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осуществления технологического присоединения </w:t>
            </w:r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 электрическим сетям ПАО "</w:t>
            </w:r>
            <w:proofErr w:type="spellStart"/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Россети</w:t>
            </w:r>
            <w:proofErr w:type="spellEnd"/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Северо-Запад" </w:t>
            </w:r>
            <w:proofErr w:type="spellStart"/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электроприемников</w:t>
            </w:r>
            <w:proofErr w:type="spellEnd"/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объекта, планируемого к строительству на земельном участке по адресу: г. Архангельск, Расчалка 5-я линия, земельный участок 3, с максимальной запрашиваемой мощностью 15 кВт по третьей категории надежности электроснабжения необходимо выполнить следующие мероприятия:</w:t>
            </w:r>
          </w:p>
          <w:p w:rsidR="00B80B77" w:rsidRPr="00B80B77" w:rsidRDefault="00B80B77" w:rsidP="00B80B77">
            <w:pPr>
              <w:widowControl w:val="0"/>
              <w:tabs>
                <w:tab w:val="left" w:pos="1018"/>
              </w:tabs>
              <w:spacing w:after="0" w:line="240" w:lineRule="auto"/>
              <w:ind w:right="40" w:firstLine="33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1.Монтаж ответвления 0,4 </w:t>
            </w:r>
            <w:proofErr w:type="spellStart"/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опоры №18 </w:t>
            </w:r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BJI</w:t>
            </w:r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-757/2 до </w:t>
            </w:r>
            <w:proofErr w:type="spellStart"/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электроприемников</w:t>
            </w:r>
            <w:proofErr w:type="spellEnd"/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объекта;</w:t>
            </w:r>
          </w:p>
          <w:p w:rsidR="00B80B77" w:rsidRPr="00B80B77" w:rsidRDefault="00B80B77" w:rsidP="00B80B77">
            <w:pPr>
              <w:widowControl w:val="0"/>
              <w:tabs>
                <w:tab w:val="left" w:pos="1018"/>
              </w:tabs>
              <w:spacing w:after="0" w:line="240" w:lineRule="auto"/>
              <w:ind w:right="40" w:firstLine="3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2.Монтаж узла учета электрической энергии на границе балансовой принадлежности </w:t>
            </w:r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электрических сетей.</w:t>
            </w:r>
          </w:p>
          <w:p w:rsidR="00B80B77" w:rsidRPr="00B80B77" w:rsidRDefault="00B80B77" w:rsidP="00B80B77">
            <w:pPr>
              <w:widowControl w:val="0"/>
              <w:spacing w:after="0" w:line="240" w:lineRule="auto"/>
              <w:ind w:left="60"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соответствии с пунктом 6 "Правил технологического присоединения </w:t>
            </w:r>
            <w:proofErr w:type="spellStart"/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энергопринимающих</w:t>
            </w:r>
            <w:proofErr w:type="spellEnd"/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устройств потребителей электрической энергии, объектов </w:t>
            </w:r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утвержденным постановлением Правительства Российской Федерации от 27 декабря 2004 года № 861 (далее - Правила), технологическое присоединение осуществляется </w:t>
            </w:r>
            <w:r w:rsidR="00C31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основании договора, заключаемого между сетевой организацией и юридическим или физическим лицом</w:t>
            </w:r>
            <w:proofErr w:type="gramEnd"/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Технические условия в соответствии с пунктом 15 Правил являются неотъемлемым приложением к договору.</w:t>
            </w:r>
          </w:p>
          <w:p w:rsidR="00B80B77" w:rsidRPr="00B80B77" w:rsidRDefault="00B80B77" w:rsidP="00B80B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Процедура технологического присоединения определена пунктом 7 Правил.</w:t>
            </w:r>
          </w:p>
          <w:p w:rsidR="00B80B77" w:rsidRPr="00B80B77" w:rsidRDefault="00B80B77" w:rsidP="00B80B77">
            <w:pPr>
              <w:widowControl w:val="0"/>
              <w:spacing w:after="0" w:line="240" w:lineRule="auto"/>
              <w:ind w:left="60"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Для заключения договора об осуществлении технологического присоединения </w:t>
            </w:r>
            <w:r w:rsidR="00C31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электрическим сетям в адрес Сетевой организации должна быть направлена заявка, которая должна содержать сведения, предусмотренные пунктом 9 Правил и иметь приложения в соответствии с пунктом 10 Правил.</w:t>
            </w:r>
          </w:p>
          <w:p w:rsidR="00B80B77" w:rsidRPr="00B80B77" w:rsidRDefault="00B80B77" w:rsidP="00B80B77">
            <w:pPr>
              <w:widowControl w:val="0"/>
              <w:spacing w:after="0" w:line="240" w:lineRule="auto"/>
              <w:ind w:left="60"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Для осуществления технологического присоединения объекта необходимо направить </w:t>
            </w:r>
            <w:r w:rsidR="00C31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адрес </w:t>
            </w:r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</w:rPr>
              <w:t>Архангельского филиала ПАО "</w:t>
            </w:r>
            <w:proofErr w:type="spellStart"/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Северо-Запад"</w:t>
            </w:r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заявку </w:t>
            </w:r>
            <w:r w:rsidR="00C31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технологического присоединение через Личный кабинет на Портале электросетевых услуг ПАО "</w:t>
            </w:r>
            <w:proofErr w:type="spellStart"/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Россети</w:t>
            </w:r>
            <w:proofErr w:type="spellEnd"/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 (</w:t>
            </w:r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https</w:t>
            </w:r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://портал-</w:t>
            </w:r>
            <w:proofErr w:type="spellStart"/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тп</w:t>
            </w:r>
            <w:proofErr w:type="gramStart"/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proofErr w:type="spellEnd"/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</w:p>
          <w:p w:rsidR="00B80B77" w:rsidRPr="00B80B77" w:rsidRDefault="00B80B77" w:rsidP="00B80B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основании поданной заявки при наличии сведений и документов в соответствии </w:t>
            </w:r>
            <w:r w:rsidRPr="00B80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 пунктами 9, 10 Правил Вам в Личный кабинет на Портал, в сроки, предусмотренные пунктом 15 Правил, будет направлен пакет документов для заключения договора </w:t>
            </w:r>
            <w:r w:rsidR="00C31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80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осуществлении технологического присоединения </w:t>
            </w:r>
            <w:r w:rsidRPr="00B80B77">
              <w:rPr>
                <w:rFonts w:ascii="Times New Roman" w:hAnsi="Times New Roman" w:cs="Times New Roman"/>
                <w:sz w:val="24"/>
                <w:szCs w:val="24"/>
              </w:rPr>
              <w:t>(письмо Архангельский филиал ПАО "</w:t>
            </w:r>
            <w:proofErr w:type="spellStart"/>
            <w:r w:rsidRPr="00B80B77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B80B77">
              <w:rPr>
                <w:rFonts w:ascii="Times New Roman" w:hAnsi="Times New Roman" w:cs="Times New Roman"/>
                <w:sz w:val="24"/>
                <w:szCs w:val="24"/>
              </w:rPr>
              <w:t xml:space="preserve"> Северо-Запад" от 15 мая 2023 года № МР</w:t>
            </w:r>
            <w:proofErr w:type="gramStart"/>
            <w:r w:rsidRPr="00B80B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B80B77">
              <w:rPr>
                <w:rFonts w:ascii="Times New Roman" w:hAnsi="Times New Roman" w:cs="Times New Roman"/>
                <w:sz w:val="24"/>
                <w:szCs w:val="24"/>
              </w:rPr>
              <w:t>/1-1/26-12/4829).</w:t>
            </w:r>
          </w:p>
          <w:p w:rsidR="00B80B77" w:rsidRPr="00B80B77" w:rsidRDefault="00B80B77" w:rsidP="00B80B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B77">
              <w:rPr>
                <w:rFonts w:ascii="Times New Roman" w:hAnsi="Times New Roman" w:cs="Times New Roman"/>
                <w:sz w:val="24"/>
                <w:szCs w:val="24"/>
              </w:rPr>
              <w:t xml:space="preserve">3.Теплоснабжение: </w:t>
            </w:r>
            <w:r w:rsidRPr="00B80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капитального строительства, расположенный по адресу: Российская Федерация, Архангельская область, городской округ "Город Архангельск", город Архангельск, Расчалка 5-я линия, земельный участок 3, кадастровый номер 29:22:022205:79, находится вне зоны действия системы централизованного теплоснабжения</w:t>
            </w:r>
            <w:r w:rsidRPr="00B80B77">
              <w:rPr>
                <w:color w:val="000000"/>
                <w:sz w:val="24"/>
                <w:szCs w:val="24"/>
              </w:rPr>
              <w:t xml:space="preserve"> </w:t>
            </w:r>
            <w:r w:rsidRPr="00B80B77">
              <w:rPr>
                <w:rFonts w:ascii="Times New Roman" w:hAnsi="Times New Roman" w:cs="Times New Roman"/>
                <w:sz w:val="24"/>
                <w:szCs w:val="24"/>
              </w:rPr>
              <w:t>(письмо ПАО "ТГК-2" от 28 июня 2023 года № 2400/381-2023).</w:t>
            </w:r>
          </w:p>
          <w:p w:rsidR="00B80B77" w:rsidRPr="00B80B77" w:rsidRDefault="00B80B77" w:rsidP="00B80B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B77">
              <w:rPr>
                <w:rFonts w:ascii="Times New Roman" w:hAnsi="Times New Roman" w:cs="Times New Roman"/>
                <w:sz w:val="24"/>
                <w:szCs w:val="24"/>
              </w:rPr>
              <w:t xml:space="preserve">4.Ливневая канализация: </w:t>
            </w:r>
            <w:r w:rsidRPr="00B80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вблизи планируемого к строительству объекта (назначение "жилое") на земельном участке  с кадастровым номером 29:22:022205:79, расположенного по адресу: Российская Федерация, Архангельская область, городской округ "Город Архангельск" г. Архангельск, Расчалка 5-я линия нет сетей ливневой канализации, числящихся в ведении МУП "Городское благоустройство" </w:t>
            </w:r>
            <w:r w:rsidRPr="00B80B77">
              <w:rPr>
                <w:rFonts w:ascii="Times New Roman" w:hAnsi="Times New Roman" w:cs="Times New Roman"/>
                <w:sz w:val="24"/>
                <w:szCs w:val="24"/>
              </w:rPr>
              <w:t xml:space="preserve">(письмо </w:t>
            </w:r>
            <w:r w:rsidR="00C311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80B77">
              <w:rPr>
                <w:rFonts w:ascii="Times New Roman" w:hAnsi="Times New Roman" w:cs="Times New Roman"/>
                <w:sz w:val="24"/>
                <w:szCs w:val="24"/>
              </w:rPr>
              <w:t>МУП "Городское благоустройство" от 5 мая 2023 года № 579).</w:t>
            </w:r>
          </w:p>
          <w:p w:rsidR="00B80B77" w:rsidRPr="00B80B77" w:rsidRDefault="00B80B77" w:rsidP="00B80B77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5.Наружное освещение: </w:t>
            </w:r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проектом строительства сетей наружного освещения объекта, расположенного</w:t>
            </w:r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земельном участке в г. Архангельске по ул. Расчалка 5-я линия, земельный участок 3 с кадастровым номером 29:22:022205:79, необходимо предусмотреть:</w:t>
            </w:r>
          </w:p>
          <w:p w:rsidR="00B80B77" w:rsidRPr="00B80B77" w:rsidRDefault="00B80B77" w:rsidP="00B80B77">
            <w:pPr>
              <w:widowControl w:val="0"/>
              <w:tabs>
                <w:tab w:val="left" w:pos="418"/>
              </w:tabs>
              <w:spacing w:after="0" w:line="240" w:lineRule="auto"/>
              <w:ind w:right="20" w:firstLine="3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1.Точку подключения нагрузки сетей наружного освещения принять в </w:t>
            </w:r>
            <w:proofErr w:type="spellStart"/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вводно</w:t>
            </w:r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распределительном</w:t>
            </w:r>
            <w:proofErr w:type="spellEnd"/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устройстве объекта. Управление освещением местное </w:t>
            </w:r>
            <w:r w:rsidR="00C31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 автоматическое.</w:t>
            </w:r>
          </w:p>
          <w:p w:rsidR="00B80B77" w:rsidRPr="00B80B77" w:rsidRDefault="00B80B77" w:rsidP="00B80B77">
            <w:pPr>
              <w:widowControl w:val="0"/>
              <w:tabs>
                <w:tab w:val="left" w:pos="438"/>
              </w:tabs>
              <w:spacing w:after="0" w:line="240" w:lineRule="auto"/>
              <w:ind w:right="20" w:firstLine="3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2.Расчет освещенности территории вокруг объекта, парковок автотранспорта, подъездных и пешеходных дорог выполнить с учетом требований СП 52.13330.2016.</w:t>
            </w:r>
          </w:p>
          <w:p w:rsidR="00B80B77" w:rsidRPr="00B80B77" w:rsidRDefault="00B80B77" w:rsidP="00B80B77">
            <w:pPr>
              <w:widowControl w:val="0"/>
              <w:tabs>
                <w:tab w:val="left" w:pos="442"/>
              </w:tabs>
              <w:spacing w:after="0" w:line="240" w:lineRule="auto"/>
              <w:ind w:right="20" w:firstLine="3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3.Светильники принять светодиодные со встроенной функцией регулирования светового потока, коэффициент пульсации которого не должен превышать 5 процентов, со световой отдачей не менее 140 лм/Вт и цветовой температурой 3000 - 4000К. Подключение светильников к линии выполнить с соблюдением чередования фаз, равномерно распределяя нагрузку по фазам.</w:t>
            </w:r>
          </w:p>
          <w:p w:rsidR="00B80B77" w:rsidRPr="00B80B77" w:rsidRDefault="00B80B77" w:rsidP="00B80B77">
            <w:pPr>
              <w:widowControl w:val="0"/>
              <w:tabs>
                <w:tab w:val="left" w:pos="438"/>
              </w:tabs>
              <w:spacing w:after="0" w:line="240" w:lineRule="auto"/>
              <w:ind w:right="20" w:firstLine="3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4.Подать заявку на технологическое присоединение объекта к электрическим сетям в сетевую организацию.</w:t>
            </w:r>
          </w:p>
          <w:p w:rsidR="00B80B77" w:rsidRPr="00B80B77" w:rsidRDefault="00B80B77" w:rsidP="00B80B77">
            <w:pPr>
              <w:widowControl w:val="0"/>
              <w:tabs>
                <w:tab w:val="left" w:pos="428"/>
              </w:tabs>
              <w:spacing w:after="0" w:line="240" w:lineRule="auto"/>
              <w:ind w:right="20" w:firstLine="3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5.Все проектные и электромонтажные работы выполнить в соответствии с требованиями ПУЭ, ПТЭЭП, ПОТЭЭ и действующих нормативно-технических документов.</w:t>
            </w:r>
          </w:p>
          <w:p w:rsidR="00114E36" w:rsidRDefault="00B80B77" w:rsidP="00B80B77">
            <w:pPr>
              <w:pStyle w:val="3"/>
              <w:shd w:val="clear" w:color="auto" w:fill="auto"/>
              <w:tabs>
                <w:tab w:val="left" w:pos="308"/>
              </w:tabs>
              <w:spacing w:before="0" w:line="276" w:lineRule="auto"/>
              <w:ind w:left="20" w:right="20"/>
              <w:jc w:val="both"/>
              <w:rPr>
                <w:rFonts w:eastAsiaTheme="minorHAnsi"/>
                <w:color w:val="auto"/>
                <w:lang w:eastAsia="en-US"/>
              </w:rPr>
            </w:pPr>
            <w:r w:rsidRPr="00B80B77">
              <w:rPr>
                <w:rFonts w:eastAsiaTheme="minorHAnsi"/>
                <w:lang w:eastAsia="en-US"/>
              </w:rPr>
              <w:t xml:space="preserve">Технические условия действительны в течение двух лет </w:t>
            </w:r>
            <w:r w:rsidRPr="00B80B77">
              <w:rPr>
                <w:rFonts w:eastAsiaTheme="minorHAnsi"/>
                <w:color w:val="auto"/>
                <w:lang w:eastAsia="en-US"/>
              </w:rPr>
              <w:t>(письмо МУП "</w:t>
            </w:r>
            <w:proofErr w:type="spellStart"/>
            <w:r w:rsidRPr="00B80B77">
              <w:rPr>
                <w:rFonts w:eastAsiaTheme="minorHAnsi"/>
                <w:color w:val="auto"/>
                <w:lang w:eastAsia="en-US"/>
              </w:rPr>
              <w:t>Горсвет</w:t>
            </w:r>
            <w:proofErr w:type="spellEnd"/>
            <w:r w:rsidRPr="00B80B77">
              <w:rPr>
                <w:rFonts w:eastAsiaTheme="minorHAnsi"/>
                <w:color w:val="auto"/>
                <w:lang w:eastAsia="en-US"/>
              </w:rPr>
              <w:t xml:space="preserve">" от </w:t>
            </w:r>
            <w:r w:rsidRPr="00B80B77">
              <w:rPr>
                <w:rFonts w:eastAsiaTheme="minorHAnsi"/>
                <w:color w:val="auto"/>
                <w:lang w:eastAsia="en-US"/>
              </w:rPr>
              <w:br/>
              <w:t>5 мая 2023 года № 745/04).</w:t>
            </w:r>
          </w:p>
          <w:p w:rsidR="00B80B77" w:rsidRPr="00B80B77" w:rsidRDefault="00B80B77" w:rsidP="00B80B77">
            <w:pPr>
              <w:pStyle w:val="3"/>
              <w:shd w:val="clear" w:color="auto" w:fill="auto"/>
              <w:tabs>
                <w:tab w:val="left" w:pos="308"/>
              </w:tabs>
              <w:spacing w:before="0" w:line="276" w:lineRule="auto"/>
              <w:ind w:left="20" w:right="20"/>
              <w:jc w:val="both"/>
            </w:pPr>
          </w:p>
          <w:p w:rsidR="00B80B77" w:rsidRDefault="00983ED3" w:rsidP="00B80B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Лот № 5</w:t>
            </w:r>
            <w:r w:rsidR="00B80B77" w:rsidRPr="00B80B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Земельный участок (категория земель - земли населенных пунктов),  государственная </w:t>
            </w:r>
            <w:proofErr w:type="gramStart"/>
            <w:r w:rsidR="00B80B77" w:rsidRPr="00B80B77">
              <w:rPr>
                <w:rFonts w:ascii="Times New Roman" w:hAnsi="Times New Roman" w:cs="Times New Roman"/>
                <w:b/>
                <w:sz w:val="24"/>
                <w:szCs w:val="24"/>
              </w:rPr>
              <w:t>собственность</w:t>
            </w:r>
            <w:proofErr w:type="gramEnd"/>
            <w:r w:rsidR="00B80B77" w:rsidRPr="00B80B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который не разграничена, с кадастровым номером 29:22:022814:321, общей площадью 100 кв. м, расположенный по адресу: Российская Федерация, Архангельская область, городской округ "Город Архангельск", город Архангельск, улица Столбовая, земельный участок 4/д </w:t>
            </w:r>
            <w:r w:rsidR="00C3113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B80B77" w:rsidRPr="00B80B77">
              <w:rPr>
                <w:rFonts w:ascii="Times New Roman" w:hAnsi="Times New Roman" w:cs="Times New Roman"/>
                <w:b/>
                <w:sz w:val="24"/>
                <w:szCs w:val="24"/>
              </w:rPr>
              <w:t>для ведения огородничества</w:t>
            </w:r>
          </w:p>
          <w:p w:rsidR="00B80B77" w:rsidRPr="00B80B77" w:rsidRDefault="00B80B77" w:rsidP="00B8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аренды – 3  года с момента подписания договора аренды. </w:t>
            </w:r>
          </w:p>
          <w:p w:rsidR="00B80B77" w:rsidRPr="00B80B77" w:rsidRDefault="00B80B77" w:rsidP="00B8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Начальный размер годовой арендной платы: </w:t>
            </w:r>
          </w:p>
          <w:p w:rsidR="00B80B77" w:rsidRPr="00B80B77" w:rsidRDefault="00B80B77" w:rsidP="00B80B7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 (Одна тысяча девятьсот восемьдесят) 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копеек.</w:t>
            </w:r>
          </w:p>
          <w:p w:rsidR="00B80B77" w:rsidRPr="00B80B77" w:rsidRDefault="00B80B77" w:rsidP="00B80B7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задатка на участие в аукционе: </w:t>
            </w:r>
          </w:p>
          <w:p w:rsidR="00B80B77" w:rsidRPr="00B80B77" w:rsidRDefault="00B80B77" w:rsidP="00B80B7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1 980 (Одна тысяча девятьсот восемьдесят) рублей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копеек</w:t>
            </w:r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(100 процентов)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83ED3" w:rsidRDefault="00B80B77" w:rsidP="00B80B7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"Шаг аукциона": </w:t>
            </w:r>
          </w:p>
          <w:p w:rsidR="00B80B77" w:rsidRPr="00B80B77" w:rsidRDefault="00B80B77" w:rsidP="00B80B7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59,4</w:t>
            </w:r>
            <w:r w:rsidR="0098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(Пятьдесят девять) рублей 4</w:t>
            </w:r>
            <w:r w:rsidR="0098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копеек</w:t>
            </w:r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(3 процента)</w:t>
            </w:r>
            <w:r w:rsidR="0098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80B77" w:rsidRPr="00B80B77" w:rsidRDefault="00B80B77" w:rsidP="00B80B7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условия договора - отсутствуют.</w:t>
            </w:r>
          </w:p>
          <w:p w:rsidR="00B80B77" w:rsidRPr="00B80B77" w:rsidRDefault="00B80B77" w:rsidP="00B80B7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B77">
              <w:rPr>
                <w:rFonts w:ascii="Times New Roman" w:hAnsi="Times New Roman" w:cs="Times New Roman"/>
                <w:sz w:val="24"/>
                <w:szCs w:val="24"/>
              </w:rPr>
              <w:t>Ограничения, обременения: земельный участок расположен в границах зон с особыми условиями использования территории:</w:t>
            </w:r>
          </w:p>
          <w:p w:rsidR="00B80B77" w:rsidRPr="00B80B77" w:rsidRDefault="00B80B77" w:rsidP="00BE6159">
            <w:pPr>
              <w:widowControl w:val="0"/>
              <w:autoSpaceDE w:val="0"/>
              <w:autoSpaceDN w:val="0"/>
              <w:spacing w:after="0" w:line="240" w:lineRule="auto"/>
              <w:ind w:firstLine="4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пояс зоны санитарной охраны источника питьевого и хозяйственно-бытового водоснабжения;</w:t>
            </w:r>
          </w:p>
          <w:p w:rsidR="00B80B77" w:rsidRPr="00B80B77" w:rsidRDefault="00B80B77" w:rsidP="00BE6159">
            <w:pPr>
              <w:widowControl w:val="0"/>
              <w:autoSpaceDE w:val="0"/>
              <w:autoSpaceDN w:val="0"/>
              <w:spacing w:after="0" w:line="240" w:lineRule="auto"/>
              <w:ind w:firstLine="4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пояс зоны санитарной охраны источника питьевого и хозяйственно-бытового водоснабжения;</w:t>
            </w:r>
          </w:p>
          <w:p w:rsidR="00B80B77" w:rsidRPr="00B80B77" w:rsidRDefault="00B80B77" w:rsidP="00BE6159">
            <w:pPr>
              <w:widowControl w:val="0"/>
              <w:autoSpaceDE w:val="0"/>
              <w:autoSpaceDN w:val="0"/>
              <w:spacing w:after="0" w:line="240" w:lineRule="auto"/>
              <w:ind w:firstLine="4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рыбоохранная зона;</w:t>
            </w:r>
          </w:p>
          <w:p w:rsidR="00B80B77" w:rsidRPr="00B80B77" w:rsidRDefault="00B80B77" w:rsidP="00BE6159">
            <w:pPr>
              <w:widowControl w:val="0"/>
              <w:autoSpaceDE w:val="0"/>
              <w:autoSpaceDN w:val="0"/>
              <w:spacing w:after="0" w:line="240" w:lineRule="auto"/>
              <w:ind w:firstLine="4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граница зоны затопления муниципального образования "Город Архангельск" (территориальные округа Соломбальский, Северный), реестровый номер 29:00-6.274;</w:t>
            </w:r>
          </w:p>
          <w:p w:rsidR="00B80B77" w:rsidRPr="00B80B77" w:rsidRDefault="00B80B77" w:rsidP="00BE6159">
            <w:pPr>
              <w:widowControl w:val="0"/>
              <w:autoSpaceDE w:val="0"/>
              <w:autoSpaceDN w:val="0"/>
              <w:spacing w:after="0" w:line="240" w:lineRule="auto"/>
              <w:ind w:firstLine="4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зона с особыми условиями использования территории "Прибрежная защитная полоса </w:t>
            </w:r>
            <w:proofErr w:type="spellStart"/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</w:t>
            </w:r>
            <w:proofErr w:type="spellEnd"/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Кузнечиха</w:t>
            </w:r>
            <w:proofErr w:type="spellEnd"/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 Северная Двина в границах населенного пункта г. Архангельск, реестровый номер 29:00-6.398;</w:t>
            </w:r>
          </w:p>
          <w:p w:rsidR="00B80B77" w:rsidRPr="00B80B77" w:rsidRDefault="00B80B77" w:rsidP="00BE6159">
            <w:pPr>
              <w:widowControl w:val="0"/>
              <w:autoSpaceDE w:val="0"/>
              <w:autoSpaceDN w:val="0"/>
              <w:spacing w:after="0" w:line="240" w:lineRule="auto"/>
              <w:ind w:firstLine="4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с особыми условиями использования территории "</w:t>
            </w:r>
            <w:proofErr w:type="spellStart"/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Водоохранная</w:t>
            </w:r>
            <w:proofErr w:type="spellEnd"/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зона </w:t>
            </w:r>
            <w:r w:rsidR="00C31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</w:t>
            </w:r>
            <w:proofErr w:type="spellEnd"/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Кузнечиха</w:t>
            </w:r>
            <w:proofErr w:type="spellEnd"/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 Северная Двина в границах населенного пункта </w:t>
            </w:r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Архангельск, реестровый номер 29:00-6.409.</w:t>
            </w:r>
          </w:p>
          <w:p w:rsidR="00B80B77" w:rsidRPr="00B80B77" w:rsidRDefault="00B80B77" w:rsidP="00B80B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-57" w:firstLine="1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постановлением Правительства Архангельской области от 18 ноября 2014 года № 460-пп "Об утверждении границы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Архангельска </w:t>
            </w:r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(в Ломоносовском, Октябрьском и Соломбальском территориальных округах)" земельный участок с кадастровым номером 29:22:022814:321 имеет следующие ограничения по использованию:</w:t>
            </w:r>
            <w:proofErr w:type="gramEnd"/>
          </w:p>
          <w:p w:rsidR="00B80B77" w:rsidRPr="00B80B77" w:rsidRDefault="00B80B77" w:rsidP="00BE615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-57" w:firstLine="4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подзона</w:t>
            </w:r>
            <w:proofErr w:type="spellEnd"/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ЗРЗ-1 зоны регулирования застройки и хозяйственной деятельности объектов культурного наследия (ЗРЗ);</w:t>
            </w:r>
          </w:p>
          <w:p w:rsidR="00B80B77" w:rsidRPr="00B80B77" w:rsidRDefault="00B80B77" w:rsidP="00BE6159">
            <w:pPr>
              <w:widowControl w:val="0"/>
              <w:autoSpaceDE w:val="0"/>
              <w:autoSpaceDN w:val="0"/>
              <w:spacing w:after="0" w:line="240" w:lineRule="auto"/>
              <w:ind w:firstLine="4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исторической части города на начало XX века.</w:t>
            </w:r>
          </w:p>
          <w:p w:rsidR="00114E36" w:rsidRPr="00B80B77" w:rsidRDefault="00B80B77" w:rsidP="00B80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B77">
              <w:rPr>
                <w:rFonts w:ascii="Times New Roman" w:hAnsi="Times New Roman" w:cs="Times New Roman"/>
                <w:sz w:val="24"/>
                <w:szCs w:val="24"/>
              </w:rPr>
              <w:t>Земельный участок расположен в зоне застройки индивидуальными жилыми домами (кодовое обозначение зоны – Ж</w:t>
            </w:r>
            <w:proofErr w:type="gramStart"/>
            <w:r w:rsidRPr="00B80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80B77">
              <w:rPr>
                <w:rFonts w:ascii="Times New Roman" w:hAnsi="Times New Roman" w:cs="Times New Roman"/>
                <w:sz w:val="24"/>
                <w:szCs w:val="24"/>
              </w:rPr>
              <w:t xml:space="preserve">) с видом разрешенного использования </w:t>
            </w:r>
            <w:r w:rsidRPr="00B80B77">
              <w:rPr>
                <w:rFonts w:ascii="Times New Roman" w:hAnsi="Times New Roman" w:cs="Times New Roman"/>
                <w:sz w:val="24"/>
                <w:szCs w:val="24"/>
              </w:rPr>
              <w:br/>
              <w:t>"ведение огородничества (13.1)".</w:t>
            </w:r>
          </w:p>
        </w:tc>
      </w:tr>
      <w:tr w:rsidR="00820966" w:rsidRPr="00AA07A6" w:rsidTr="00114E36">
        <w:tc>
          <w:tcPr>
            <w:tcW w:w="516" w:type="dxa"/>
          </w:tcPr>
          <w:p w:rsidR="000E3F78" w:rsidRPr="00AA07A6" w:rsidRDefault="0095514E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  <w:p w:rsidR="00820966" w:rsidRPr="00AA07A6" w:rsidRDefault="00820966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3" w:type="dxa"/>
          </w:tcPr>
          <w:p w:rsidR="007A19BB" w:rsidRPr="00AA07A6" w:rsidRDefault="007A19BB" w:rsidP="00CD7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Орган, принявший решение о проведен</w:t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кциона: Администрация </w:t>
            </w:r>
            <w:r w:rsidR="0089730A"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"Город Архангельск".</w:t>
            </w:r>
          </w:p>
          <w:p w:rsidR="00CD766D" w:rsidRDefault="007A19BB" w:rsidP="00983ED3">
            <w:pPr>
              <w:keepNext/>
              <w:spacing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решения о проведен</w:t>
            </w:r>
            <w:proofErr w:type="gramStart"/>
            <w:r w:rsidRP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кциона: распоряжение Администрации </w:t>
            </w:r>
            <w:r w:rsidR="002565B0" w:rsidRP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городского </w:t>
            </w:r>
            <w:r w:rsidR="002565B0" w:rsidRP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округа</w:t>
            </w:r>
            <w:r w:rsidRP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"Город Архангельск" от</w:t>
            </w:r>
            <w:r w:rsidR="00CD766D" w:rsidRP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E6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ноября</w:t>
            </w:r>
            <w:r w:rsidR="00CD766D" w:rsidRP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 года № </w:t>
            </w:r>
            <w:r w:rsidR="00BE6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6403р</w:t>
            </w:r>
            <w:r w:rsidR="00CD766D" w:rsidRP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="00CD766D" w:rsidRPr="00CD766D">
              <w:rPr>
                <w:rFonts w:ascii="Times New Roman" w:hAnsi="Times New Roman" w:cs="Times New Roman"/>
                <w:sz w:val="24"/>
                <w:szCs w:val="24"/>
              </w:rPr>
              <w:t xml:space="preserve">О проведении аукциона </w:t>
            </w:r>
            <w:r w:rsidR="0084174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D766D" w:rsidRPr="00CD766D">
              <w:rPr>
                <w:rFonts w:ascii="Times New Roman" w:hAnsi="Times New Roman" w:cs="Times New Roman"/>
                <w:sz w:val="24"/>
                <w:szCs w:val="24"/>
              </w:rPr>
              <w:t xml:space="preserve">на право заключения договоров аренды земельных участков, </w:t>
            </w:r>
            <w:r w:rsidR="00983ED3">
              <w:rPr>
                <w:rFonts w:ascii="Times New Roman" w:hAnsi="Times New Roman" w:cs="Times New Roman"/>
                <w:sz w:val="24"/>
                <w:szCs w:val="24"/>
              </w:rPr>
              <w:t xml:space="preserve">находящихся </w:t>
            </w:r>
            <w:r w:rsidR="0084174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83ED3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</w:t>
            </w:r>
            <w:r w:rsidR="00983ED3" w:rsidRPr="00983ED3">
              <w:rPr>
                <w:rFonts w:ascii="Times New Roman" w:hAnsi="Times New Roman" w:cs="Times New Roman"/>
                <w:sz w:val="24"/>
                <w:szCs w:val="24"/>
              </w:rPr>
              <w:t>городского округа "Город Архангельск"</w:t>
            </w:r>
            <w:r w:rsidR="00CD766D" w:rsidRPr="00CD76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D76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0966" w:rsidRPr="00AA07A6" w:rsidRDefault="00CD766D" w:rsidP="00CD766D">
            <w:pPr>
              <w:keepNext/>
              <w:spacing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A19BB"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фициальный сайт организатора: </w:t>
            </w:r>
            <w:r w:rsidR="007A19BB" w:rsidRPr="00AA07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r w:rsidR="007A19BB"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7A19BB" w:rsidRPr="00AA07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arhcity</w:t>
            </w:r>
            <w:proofErr w:type="spellEnd"/>
            <w:r w:rsidR="007A19BB"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7A19BB" w:rsidRPr="00AA07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820966" w:rsidRPr="00AA07A6" w:rsidTr="00114E36">
        <w:tc>
          <w:tcPr>
            <w:tcW w:w="516" w:type="dxa"/>
          </w:tcPr>
          <w:p w:rsidR="00820966" w:rsidRPr="00AA07A6" w:rsidRDefault="0095514E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9373" w:type="dxa"/>
          </w:tcPr>
          <w:p w:rsidR="00FC0C92" w:rsidRPr="00AA07A6" w:rsidRDefault="00FC0C92" w:rsidP="00FC0C9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организатора аукциона: Администрация городского округа "Город Архангельск".</w:t>
            </w:r>
          </w:p>
          <w:p w:rsidR="00FC0C92" w:rsidRPr="00AA07A6" w:rsidRDefault="00FC0C92" w:rsidP="00FC0C9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Местонахождение/почтовый адрес: 163000, г. Архангельск, пл. В.И. Ленина, д. 5.</w:t>
            </w:r>
          </w:p>
          <w:p w:rsidR="00FC0C92" w:rsidRPr="00AA07A6" w:rsidRDefault="00FC0C92" w:rsidP="00FC0C9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 pastorinams@arhcity.ru.</w:t>
            </w:r>
          </w:p>
          <w:p w:rsidR="00820966" w:rsidRPr="00AA07A6" w:rsidRDefault="00FC0C92" w:rsidP="00FC0C9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телефоны организатора аукциона: тел. (8182) 607-290, (8182) 607-299 (каб.434); тел. (8182) 607-279 (каб. 439); тел. (8182) 607-287 (каб. 417).</w:t>
            </w:r>
          </w:p>
        </w:tc>
      </w:tr>
      <w:tr w:rsidR="00820966" w:rsidRPr="00AA07A6" w:rsidTr="00114E36">
        <w:tc>
          <w:tcPr>
            <w:tcW w:w="516" w:type="dxa"/>
          </w:tcPr>
          <w:p w:rsidR="00820966" w:rsidRPr="00AA07A6" w:rsidRDefault="0095514E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73" w:type="dxa"/>
          </w:tcPr>
          <w:p w:rsidR="00820966" w:rsidRPr="00AA07A6" w:rsidRDefault="00EC0BC7" w:rsidP="007A1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для представления заявок: Универсальная торговая платформа АО "Сбербанк – АСТ" (далее – УТП), торговая секция "Приватизация, аренда и продажа прав" (http://utp.sberbank-ast.ru) (далее – торговая секция), в соответствии с регламентом торговой секции "Приватизация, аренда и продажа прав" УТП.</w:t>
            </w:r>
          </w:p>
        </w:tc>
      </w:tr>
      <w:tr w:rsidR="00820966" w:rsidRPr="00AA07A6" w:rsidTr="00114E36">
        <w:tc>
          <w:tcPr>
            <w:tcW w:w="516" w:type="dxa"/>
          </w:tcPr>
          <w:p w:rsidR="00820966" w:rsidRPr="00AA07A6" w:rsidRDefault="0095514E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73" w:type="dxa"/>
          </w:tcPr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регистрации Пользователей в торговой секции</w:t>
            </w:r>
            <w:r w:rsidR="0098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регистрации в торговой секции "Приватизация, аренда и продажа прав" (далее – ТС) пользователь должен быть зарегистрирован на универсальной торговой платформе АО "Сбербанк – АСТ" (далее – УТП) в соответствии с регламентом УТП http://utp.sberbank-ast.ru.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Регистрация </w:t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ТС осуществляется </w:t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применением электронной подписи (далее – ЭП) (юридическими лицами и физическими лицами, в том числе являющимися индивидуальными предпринимателями). </w:t>
            </w:r>
          </w:p>
          <w:p w:rsidR="00820966" w:rsidRPr="00AA07A6" w:rsidRDefault="00EC0BC7" w:rsidP="00EC0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пользователей и обеспечение доступа к размещенной в ТС информации производится Оператором без взимания платы.</w:t>
            </w:r>
            <w:proofErr w:type="gramEnd"/>
          </w:p>
        </w:tc>
      </w:tr>
      <w:tr w:rsidR="00820966" w:rsidRPr="00AA07A6" w:rsidTr="00114E36">
        <w:tc>
          <w:tcPr>
            <w:tcW w:w="516" w:type="dxa"/>
          </w:tcPr>
          <w:p w:rsidR="00820966" w:rsidRPr="00AA07A6" w:rsidRDefault="0095514E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73" w:type="dxa"/>
          </w:tcPr>
          <w:p w:rsidR="00EC0BC7" w:rsidRPr="00AA07A6" w:rsidRDefault="00CD766D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приема </w:t>
            </w:r>
            <w:r w:rsidR="00EC0BC7"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заявок с прилагаемыми документами: </w:t>
            </w:r>
          </w:p>
          <w:p w:rsidR="00820966" w:rsidRPr="00AA07A6" w:rsidRDefault="00300E50" w:rsidP="00BE6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98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ноября</w:t>
            </w:r>
            <w:r w:rsid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 года в 9 час</w:t>
            </w:r>
            <w:r w:rsidR="00BE6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</w:t>
            </w:r>
            <w:r w:rsidR="00EC0BC7"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</w:t>
            </w:r>
            <w:r w:rsidR="00BE6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="00EC0BC7"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московское)</w:t>
            </w:r>
          </w:p>
        </w:tc>
      </w:tr>
      <w:tr w:rsidR="00820966" w:rsidRPr="00AA07A6" w:rsidTr="00114E36">
        <w:tc>
          <w:tcPr>
            <w:tcW w:w="516" w:type="dxa"/>
          </w:tcPr>
          <w:p w:rsidR="00820966" w:rsidRPr="00AA07A6" w:rsidRDefault="0095514E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73" w:type="dxa"/>
          </w:tcPr>
          <w:p w:rsidR="00EC0BC7" w:rsidRPr="00AA07A6" w:rsidRDefault="00CD766D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приема </w:t>
            </w:r>
            <w:r w:rsidR="00EC0BC7"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заявок с прилагаемыми документами: </w:t>
            </w:r>
          </w:p>
          <w:p w:rsidR="00820966" w:rsidRPr="00AA07A6" w:rsidRDefault="00300E50" w:rsidP="00BE6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98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</w:t>
            </w:r>
            <w:r w:rsid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 года</w:t>
            </w:r>
            <w:r w:rsidR="00EC0BC7"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час</w:t>
            </w:r>
            <w:r w:rsidR="00BE6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</w:t>
            </w:r>
            <w:r w:rsidR="00EC0BC7"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</w:t>
            </w:r>
            <w:r w:rsidR="00BE6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="00EC0BC7"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московское)</w:t>
            </w:r>
          </w:p>
        </w:tc>
      </w:tr>
      <w:tr w:rsidR="00820966" w:rsidRPr="00AA07A6" w:rsidTr="00114E36">
        <w:tc>
          <w:tcPr>
            <w:tcW w:w="516" w:type="dxa"/>
          </w:tcPr>
          <w:p w:rsidR="00820966" w:rsidRPr="00AA07A6" w:rsidRDefault="0095514E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73" w:type="dxa"/>
          </w:tcPr>
          <w:p w:rsidR="00EC0BC7" w:rsidRPr="00AA07A6" w:rsidRDefault="00EC0BC7" w:rsidP="0095514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приема заявки на участие в аукционе:</w:t>
            </w:r>
          </w:p>
          <w:p w:rsidR="00EC0BC7" w:rsidRPr="00AA07A6" w:rsidRDefault="00EC0BC7" w:rsidP="0095514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торгах (далее – заявка) подается лично Претендентом в торговой секции (далее – ТС), либо представителем Претендента, зарегистрированным в ТС, </w:t>
            </w:r>
            <w:r w:rsidR="00EA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Личного кабинета Претендента, либо представителя Претендента посредством штатного интерфейса отдельно по каждому лоту в сроки, установленные в извещении, путем заполнения ее электронной формы, с приложением электронных образов необходимых документов (заявка на участие в электронном аукционе по форме, утвержденной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Администрацией городского округа "Город Архангельск", и приложения к ней на бумажном носителе, преобразованные в электронно-цифровую форму путем сканирования с сохранением их реквизитов).</w:t>
            </w:r>
            <w:proofErr w:type="gramEnd"/>
          </w:p>
          <w:p w:rsidR="00EC0BC7" w:rsidRPr="00AA07A6" w:rsidRDefault="00EC0BC7" w:rsidP="0095514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успешного принятия заявки Оператор программными средствами регистрирует ее в журнале приема заявок, присваивает номер и в течение одного часа направляет </w:t>
            </w:r>
            <w:r w:rsidR="00EA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Личный кабинет Претендента уведомление о регистрации заявки.</w:t>
            </w:r>
          </w:p>
          <w:p w:rsidR="00EC0BC7" w:rsidRPr="00AA07A6" w:rsidRDefault="00EC0BC7" w:rsidP="0095514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окончания срока подачи заявок Претендент, подавший заявку, вправе изменить или отозвать ее. Отзыв и изменение заявки осуществляется Претендентом из Личного кабинета посредством штатного интерфейса ТС. Изменение заявки осуществляется путем отзыва ранее поданной и подачи новой заявки.</w:t>
            </w:r>
          </w:p>
          <w:p w:rsidR="00820966" w:rsidRPr="00AA07A6" w:rsidRDefault="00EC0BC7" w:rsidP="009551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по окончании срока подачи заявок на участие в аукционе подана только одна заявка или не подано ни одной заявки, аукцион признается несостоявшимся. </w:t>
            </w:r>
            <w:r w:rsidR="0095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 условиям аукциона, уполномоченный орган в течение десяти дней со дня 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рассмотрения указанной заявки обязан направить заявителю три экземпляра подписанного проекта договора аренды земельного участка. При этом цена аренды земельного участка определяется в размере, равном начальной цене предмета аукциона.</w:t>
            </w:r>
          </w:p>
        </w:tc>
      </w:tr>
      <w:tr w:rsidR="00820966" w:rsidRPr="00AA07A6" w:rsidTr="00114E36">
        <w:tc>
          <w:tcPr>
            <w:tcW w:w="516" w:type="dxa"/>
          </w:tcPr>
          <w:p w:rsidR="00820966" w:rsidRPr="00AA07A6" w:rsidRDefault="0095514E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9373" w:type="dxa"/>
          </w:tcPr>
          <w:p w:rsidR="00EC0BC7" w:rsidRDefault="00EC0BC7" w:rsidP="0095514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документов на участие в аукционе:</w:t>
            </w:r>
          </w:p>
          <w:p w:rsidR="00AD2E05" w:rsidRPr="00AA07A6" w:rsidRDefault="00AD2E05" w:rsidP="0095514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Pr="00AD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аукционе </w:t>
            </w:r>
            <w:r>
              <w:t xml:space="preserve"> </w:t>
            </w:r>
            <w:r w:rsidRPr="00AD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описью документов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установленным</w:t>
            </w:r>
            <w:r w:rsidRPr="00AD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извещ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ении </w:t>
            </w:r>
            <w:r w:rsidR="0095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проведен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кциона формам</w:t>
            </w:r>
            <w:r w:rsidRPr="00AD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указанием банковских реквизитов счета для возврата задатка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D2E05" w:rsidRPr="00AD2E05" w:rsidRDefault="00AD2E05" w:rsidP="0095514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копии документов, удостоверяющих личность заявителя (для граждан);</w:t>
            </w:r>
          </w:p>
          <w:p w:rsidR="00AD2E05" w:rsidRPr="00AD2E05" w:rsidRDefault="00AD2E05" w:rsidP="0095514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надлежащим образом заверенный перевод на русский язык документов </w:t>
            </w:r>
            <w:r w:rsidR="0095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D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820966" w:rsidRPr="00AA07A6" w:rsidRDefault="00AD2E05" w:rsidP="009551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документы, подтверждающие внесение задатка.</w:t>
            </w:r>
          </w:p>
        </w:tc>
      </w:tr>
      <w:tr w:rsidR="00820966" w:rsidRPr="00AA07A6" w:rsidTr="00114E36">
        <w:tc>
          <w:tcPr>
            <w:tcW w:w="516" w:type="dxa"/>
          </w:tcPr>
          <w:p w:rsidR="00820966" w:rsidRPr="00AA07A6" w:rsidRDefault="0095514E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373" w:type="dxa"/>
          </w:tcPr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счета для перечисления задатка: 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ПОЛУЧАТЕЛЬ: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 АО "Сбербанк-АСТ"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7707308480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770401001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40702810300020038047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БАНК ПОЛУЧАТЕЛЯ: 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банка: ПАО "СБЕРБАНК РОССИИ" Г. МОСКВА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044525225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счет: 30101810400000000225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Окончательный срок поступления задатка на расчетный счет –</w:t>
            </w:r>
            <w:r w:rsid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00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98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</w:t>
            </w:r>
            <w:r w:rsid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 года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назначении платежа необходимо указать: Перечисление денежных сре</w:t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ачестве задатка (депозита) (ИНН плательщика), НДС не облагается.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 в сумме задатка должны быть зачислены на лицевой счет Претендента на УТП до подачи заявки на участие в торгах. В момент подачи заявки Оператор программными средствами проверяет наличие денежной суммы в размере задатка и/или депозита на лицевом счете Претендента на УТП и осуществляет блокирование необходимой суммы денежных средств.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зачисления денежных средств на лицевой счет Претендента (Участника) на УТП – от </w:t>
            </w:r>
            <w:r w:rsid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одного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r w:rsid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рабочих дней. Платежи разносятся по лицевым счетам каждый рабочий день по факту поступления средств по банковским выпискам.</w:t>
            </w:r>
          </w:p>
          <w:p w:rsidR="00EC0BC7" w:rsidRPr="00AA07A6" w:rsidRDefault="00CD766D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</w:t>
            </w:r>
            <w:r w:rsidR="00EC0BC7"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перечисленные денежные средства не зачислены в вышеуказанный срок, необходимо проинформировать об этом оператора УТП, направив обращение на адрес электронной почты property@sberbank-ast.ru с приложением документов, подтверждающих перечисление денежных средств (скан-копия платежного поручения или чек-ордер и т.п.).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средства, перечисленные за участника третьим лицом, не зачисляются на счет такого участника на УТП.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отказа в допуске к участию в торгах по лоту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течение одного дня, следующего за днем размещения протокола об определении участников по лоту, Оператор прекращает блокирование в отношении денежных средств претендентов, заблокированных в размере задатка и/или депозита на лицевом счете претендентов. 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Оператор прекращает блокирование в отношении денежных средств Участников,  участвовавших в аукционе, но не победивших в нем, заблокированных в размере задатка и/или депозита на лицевом счете на площадке не позднее одного дня, следующего </w:t>
            </w:r>
            <w:r w:rsid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днем завершения торговой сессии.</w:t>
            </w:r>
          </w:p>
          <w:p w:rsidR="00EC0BC7" w:rsidRPr="00AA07A6" w:rsidRDefault="00EC0BC7" w:rsidP="00EC0B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Задаток, внесенный лицом, признанным победителем аукциона, засчитываются в счет арендной платы за него.</w:t>
            </w:r>
          </w:p>
          <w:p w:rsidR="00820966" w:rsidRPr="00AA07A6" w:rsidRDefault="00EC0BC7" w:rsidP="00EC0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Лицу, признанному победителем аукциона и отказавшемуся от подписания договора аренды, задаток не возвращается. Указанное лицо обязано </w:t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оплатить штраф в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размере 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 процентов от цены аренды земельного участка, сл</w:t>
            </w:r>
            <w:r w:rsid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ожившейся по результатам торгов</w:t>
            </w:r>
          </w:p>
        </w:tc>
      </w:tr>
      <w:tr w:rsidR="00820966" w:rsidRPr="00AA07A6" w:rsidTr="00114E36">
        <w:tc>
          <w:tcPr>
            <w:tcW w:w="516" w:type="dxa"/>
          </w:tcPr>
          <w:p w:rsidR="00820966" w:rsidRPr="00AA07A6" w:rsidRDefault="0095514E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9373" w:type="dxa"/>
          </w:tcPr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дата, время и порядок определения участников аукциона: </w:t>
            </w:r>
          </w:p>
          <w:p w:rsidR="00731183" w:rsidRPr="00731183" w:rsidRDefault="00300E50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98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</w:t>
            </w:r>
            <w:r w:rsidR="00731183" w:rsidRP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 года, г. Архангельск, пл. В.И. Ленина, д. 5, каб. 436 в 12 часов 00 минут (время московское).</w:t>
            </w:r>
            <w:r w:rsidR="00731183"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рассматривает заявки и документы претендентов, устанавливает факт поступления от претендентов задатков </w:t>
            </w:r>
            <w:r w:rsidR="0098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основании выписки (выписок) </w:t>
            </w:r>
            <w:r w:rsidR="0095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соответствующего счета (счетов). По результатам рассмотрения документов департамент принимает решение о признании претендентов участниками торгов или </w:t>
            </w:r>
          </w:p>
          <w:p w:rsidR="00731183" w:rsidRPr="00731183" w:rsidRDefault="00731183" w:rsidP="00F10E9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отказе в допуске претендентов к участию в аукционе, к</w:t>
            </w:r>
            <w:r w:rsid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оторое оформляется протоколом. </w:t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протоколе рассмотрения заявок на участие в аукционе указываются сведения о претендентах, допущенных к участию в аукционе и признанных участниками аукциона, датах подачи заявок, внесенных задатках, а также сведения о претендентах, </w:t>
            </w:r>
            <w:r w:rsidR="00EA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допущенных к участию в аукционе, с указанием причин отказа в допуске к уч</w:t>
            </w:r>
            <w:r w:rsid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астию </w:t>
            </w:r>
            <w:r w:rsidR="00EA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нем.</w:t>
            </w:r>
          </w:p>
          <w:p w:rsidR="0099280F" w:rsidRPr="00AA07A6" w:rsidRDefault="00731183" w:rsidP="00F10E9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Заявителям, признанным участниками электр</w:t>
            </w:r>
            <w:r w:rsid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онного аукциона, и заявителям, </w:t>
            </w:r>
            <w:r w:rsidR="00EA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допущенным к участию в электронном аукционе, оператор электронной площадки направляет в электронной форме уведомления о пр</w:t>
            </w:r>
            <w:r w:rsid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инятых в отношении их решениях </w:t>
            </w:r>
            <w:r w:rsidR="00EA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дня, следующего после дня подписания протокола</w:t>
            </w:r>
            <w:proofErr w:type="gramEnd"/>
          </w:p>
        </w:tc>
      </w:tr>
      <w:tr w:rsidR="00820966" w:rsidRPr="00AA07A6" w:rsidTr="00114E36">
        <w:tc>
          <w:tcPr>
            <w:tcW w:w="516" w:type="dxa"/>
          </w:tcPr>
          <w:p w:rsidR="00820966" w:rsidRPr="00AA07A6" w:rsidRDefault="0095514E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73" w:type="dxa"/>
          </w:tcPr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Место, срок проведения аукциона и подведения итогов аукциона, порядок определения победителя аукциона:</w:t>
            </w:r>
          </w:p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Универсальная торговая платформа АО "Сбербанк – АСТ" (далее – УТП), торговая секция "Приватизация, аренда и продажа прав" (http://utp.sberbank-ast.ru), начало торговой сессии </w:t>
            </w:r>
            <w:r w:rsidR="00300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98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</w:t>
            </w:r>
            <w:r w:rsid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 года</w:t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10 часов 00 минут (время московское).</w:t>
            </w:r>
          </w:p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ходе проведения электронного аукциона участники аукциона подают предложения </w:t>
            </w:r>
          </w:p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цене предмета аукциона в соответствии со следующими требованиями:</w:t>
            </w:r>
          </w:p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      </w:r>
          </w:p>
          <w:p w:rsid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ожидания предложения участника аукциона о цене предмета аукциона составляет десять минут. При поступлении </w:t>
            </w:r>
            <w:r w:rsidR="0098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предложения участника аукциона </w:t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повышении цены предмета аукциона время, оставшееся до истечения указанного срока, обновляется </w:t>
            </w:r>
            <w:r w:rsidR="0095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десяти минут. Если в течение указанного времени ни одного предложения о более высокой цене предмета аукциона не поступило, аукцион завершается.</w:t>
            </w:r>
          </w:p>
          <w:p w:rsidR="00731183" w:rsidRPr="00731183" w:rsidRDefault="00731183" w:rsidP="00731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Победителем аукциона признается участник аукциона, предложивший наибольший размер ежегодной арендной платы за земельный участок.</w:t>
            </w:r>
          </w:p>
          <w:p w:rsidR="00820966" w:rsidRPr="00AA07A6" w:rsidRDefault="00731183" w:rsidP="00983ED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оператору электронной площадки за </w:t>
            </w:r>
            <w:r w:rsidR="0098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электронном аукционе </w:t>
            </w:r>
            <w:r w:rsidR="00955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победителя аукциона не взимается</w:t>
            </w:r>
            <w:r w:rsidR="0098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20966" w:rsidRPr="00AA07A6" w:rsidTr="00114E36">
        <w:tc>
          <w:tcPr>
            <w:tcW w:w="516" w:type="dxa"/>
          </w:tcPr>
          <w:p w:rsidR="00820966" w:rsidRPr="00AA07A6" w:rsidRDefault="0095514E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73" w:type="dxa"/>
          </w:tcPr>
          <w:p w:rsidR="00731183" w:rsidRPr="00731183" w:rsidRDefault="00731183" w:rsidP="0095514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заключения договора аренды земельного участка:</w:t>
            </w:r>
          </w:p>
          <w:p w:rsidR="00731183" w:rsidRPr="00731183" w:rsidRDefault="00731183" w:rsidP="0095514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результатам проведения электронного аукциона не допускается заключение договора аренды такого участка </w:t>
            </w:r>
            <w:proofErr w:type="gramStart"/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ранее</w:t>
            </w:r>
            <w:proofErr w:type="gramEnd"/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      </w:r>
          </w:p>
          <w:p w:rsidR="00731183" w:rsidRPr="00731183" w:rsidRDefault="00731183" w:rsidP="0095514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орган обязан в течение пяти дней со дня истечения вышеуказанного десятидневного срока, направить победителю электронного аукциона или иным лицам, с которыми заключается договор аренды такого участка, подписанный проект договора аренды такого участка. </w:t>
            </w:r>
          </w:p>
          <w:p w:rsidR="00731183" w:rsidRPr="00731183" w:rsidRDefault="00731183" w:rsidP="0095514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  посредством штатного интерфейса ТС.</w:t>
            </w:r>
          </w:p>
          <w:p w:rsidR="00731183" w:rsidRPr="00731183" w:rsidRDefault="00731183" w:rsidP="0095514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</w:t>
            </w:r>
          </w:p>
          <w:p w:rsidR="00820966" w:rsidRPr="00AA07A6" w:rsidRDefault="00731183" w:rsidP="0095514E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уполномоченный орган,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</w:t>
            </w:r>
          </w:p>
        </w:tc>
      </w:tr>
      <w:tr w:rsidR="00820966" w:rsidRPr="00AA07A6" w:rsidTr="00114E36">
        <w:tc>
          <w:tcPr>
            <w:tcW w:w="516" w:type="dxa"/>
          </w:tcPr>
          <w:p w:rsidR="00820966" w:rsidRPr="00AA07A6" w:rsidRDefault="0095514E" w:rsidP="0011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9373" w:type="dxa"/>
          </w:tcPr>
          <w:p w:rsidR="007541EF" w:rsidRPr="00AA07A6" w:rsidRDefault="007541EF" w:rsidP="0095514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и порядок осмотра земельного участка:</w:t>
            </w:r>
          </w:p>
          <w:p w:rsidR="00820966" w:rsidRPr="00AA07A6" w:rsidRDefault="007541EF" w:rsidP="0095514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 земельного участка производится претендентами, для этого им предоставляется необходимая информация по адресу: 163000, г. Архангельск, пл. В.И. Ленина, д. 5, 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каб. 434. тел. (8182) 60-72-90, (8182) 60-72-99; каб. 439, тел. (8182)60-72-87,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(8182)60-72-79 в рабочие дни с 9 час</w:t>
            </w:r>
            <w:r w:rsid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мин</w:t>
            </w:r>
            <w:r w:rsid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12 час</w:t>
            </w:r>
            <w:r w:rsid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мин</w:t>
            </w:r>
            <w:r w:rsid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</w:t>
            </w:r>
            <w:r w:rsid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часов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мин</w:t>
            </w:r>
            <w:r w:rsid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 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16 </w:t>
            </w:r>
            <w:r w:rsidR="00CD7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 00 минут (время московское)</w:t>
            </w:r>
          </w:p>
        </w:tc>
      </w:tr>
    </w:tbl>
    <w:p w:rsidR="0099280F" w:rsidRDefault="0099280F" w:rsidP="0095514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F58AF" w:rsidRPr="00DF58AF" w:rsidRDefault="0095514E" w:rsidP="0095514E">
      <w:pPr>
        <w:tabs>
          <w:tab w:val="left" w:pos="722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_______________</w:t>
      </w:r>
    </w:p>
    <w:sectPr w:rsidR="00DF58AF" w:rsidRPr="00DF58AF" w:rsidSect="00300E50">
      <w:headerReference w:type="default" r:id="rId2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9A4" w:rsidRDefault="008059A4">
      <w:pPr>
        <w:spacing w:after="0" w:line="240" w:lineRule="auto"/>
      </w:pPr>
      <w:r>
        <w:separator/>
      </w:r>
    </w:p>
  </w:endnote>
  <w:endnote w:type="continuationSeparator" w:id="0">
    <w:p w:rsidR="008059A4" w:rsidRDefault="00805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9A4" w:rsidRDefault="008059A4">
      <w:pPr>
        <w:spacing w:after="0" w:line="240" w:lineRule="auto"/>
      </w:pPr>
      <w:r>
        <w:separator/>
      </w:r>
    </w:p>
  </w:footnote>
  <w:footnote w:type="continuationSeparator" w:id="0">
    <w:p w:rsidR="008059A4" w:rsidRDefault="008059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69412"/>
      <w:docPartObj>
        <w:docPartGallery w:val="Page Numbers (Top of Page)"/>
        <w:docPartUnique/>
      </w:docPartObj>
    </w:sdtPr>
    <w:sdtEndPr/>
    <w:sdtContent>
      <w:p w:rsidR="0068421A" w:rsidRPr="00062A58" w:rsidRDefault="0068421A">
        <w:pPr>
          <w:pStyle w:val="a3"/>
          <w:jc w:val="center"/>
        </w:pPr>
        <w:r w:rsidRPr="00062A58">
          <w:fldChar w:fldCharType="begin"/>
        </w:r>
        <w:r w:rsidRPr="00062A58">
          <w:instrText>PAGE   \* MERGEFORMAT</w:instrText>
        </w:r>
        <w:r w:rsidRPr="00062A58">
          <w:fldChar w:fldCharType="separate"/>
        </w:r>
        <w:r w:rsidR="00A307FA">
          <w:rPr>
            <w:noProof/>
          </w:rPr>
          <w:t>25</w:t>
        </w:r>
        <w:r w:rsidRPr="00062A58">
          <w:fldChar w:fldCharType="end"/>
        </w:r>
      </w:p>
    </w:sdtContent>
  </w:sdt>
  <w:p w:rsidR="0068421A" w:rsidRDefault="0068421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91261"/>
    <w:multiLevelType w:val="hybridMultilevel"/>
    <w:tmpl w:val="98523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261D4D"/>
    <w:multiLevelType w:val="hybridMultilevel"/>
    <w:tmpl w:val="DD103354"/>
    <w:lvl w:ilvl="0" w:tplc="365A62D4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">
    <w:nsid w:val="514B783F"/>
    <w:multiLevelType w:val="hybridMultilevel"/>
    <w:tmpl w:val="D39CB5EC"/>
    <w:lvl w:ilvl="0" w:tplc="AC00224A">
      <w:start w:val="1"/>
      <w:numFmt w:val="decimal"/>
      <w:lvlText w:val="%1."/>
      <w:lvlJc w:val="left"/>
      <w:pPr>
        <w:ind w:left="4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3">
    <w:nsid w:val="67980C3A"/>
    <w:multiLevelType w:val="multilevel"/>
    <w:tmpl w:val="758E4DD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3FF3E9B"/>
    <w:multiLevelType w:val="hybridMultilevel"/>
    <w:tmpl w:val="F6F25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2B0B46"/>
    <w:multiLevelType w:val="multilevel"/>
    <w:tmpl w:val="39667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0CA"/>
    <w:rsid w:val="00013E1E"/>
    <w:rsid w:val="000159F7"/>
    <w:rsid w:val="00021A87"/>
    <w:rsid w:val="00024B20"/>
    <w:rsid w:val="000306E3"/>
    <w:rsid w:val="000354D5"/>
    <w:rsid w:val="000406D5"/>
    <w:rsid w:val="000438D1"/>
    <w:rsid w:val="00050CD9"/>
    <w:rsid w:val="000746F8"/>
    <w:rsid w:val="00080FDD"/>
    <w:rsid w:val="00087625"/>
    <w:rsid w:val="000916B4"/>
    <w:rsid w:val="00095545"/>
    <w:rsid w:val="000A15AF"/>
    <w:rsid w:val="000A3BF0"/>
    <w:rsid w:val="000B572F"/>
    <w:rsid w:val="000B6590"/>
    <w:rsid w:val="000C2DC9"/>
    <w:rsid w:val="000D351D"/>
    <w:rsid w:val="000D54C6"/>
    <w:rsid w:val="000E2EAB"/>
    <w:rsid w:val="000E2F0A"/>
    <w:rsid w:val="000E3107"/>
    <w:rsid w:val="000E3F78"/>
    <w:rsid w:val="000E42E8"/>
    <w:rsid w:val="000E793C"/>
    <w:rsid w:val="000F2B09"/>
    <w:rsid w:val="00101B15"/>
    <w:rsid w:val="00112C67"/>
    <w:rsid w:val="00114E36"/>
    <w:rsid w:val="001241F4"/>
    <w:rsid w:val="00130350"/>
    <w:rsid w:val="0014414E"/>
    <w:rsid w:val="001449D6"/>
    <w:rsid w:val="001470C2"/>
    <w:rsid w:val="00151401"/>
    <w:rsid w:val="00163193"/>
    <w:rsid w:val="001706FB"/>
    <w:rsid w:val="00173F64"/>
    <w:rsid w:val="00175459"/>
    <w:rsid w:val="0018757C"/>
    <w:rsid w:val="00190BA4"/>
    <w:rsid w:val="00196900"/>
    <w:rsid w:val="001A7E22"/>
    <w:rsid w:val="001D1434"/>
    <w:rsid w:val="001E05A9"/>
    <w:rsid w:val="001E6883"/>
    <w:rsid w:val="001F07FB"/>
    <w:rsid w:val="001F2FB9"/>
    <w:rsid w:val="0020018F"/>
    <w:rsid w:val="002004B3"/>
    <w:rsid w:val="00217B2F"/>
    <w:rsid w:val="00222410"/>
    <w:rsid w:val="00242C93"/>
    <w:rsid w:val="00245DFD"/>
    <w:rsid w:val="0025187B"/>
    <w:rsid w:val="002520D6"/>
    <w:rsid w:val="002565B0"/>
    <w:rsid w:val="002619A2"/>
    <w:rsid w:val="00270EE4"/>
    <w:rsid w:val="00277BAB"/>
    <w:rsid w:val="00281647"/>
    <w:rsid w:val="002957AD"/>
    <w:rsid w:val="00296F16"/>
    <w:rsid w:val="002A0ACB"/>
    <w:rsid w:val="002A135D"/>
    <w:rsid w:val="002A1AFF"/>
    <w:rsid w:val="002B2BF5"/>
    <w:rsid w:val="002B78FA"/>
    <w:rsid w:val="002C1AFE"/>
    <w:rsid w:val="002E1F03"/>
    <w:rsid w:val="002E591E"/>
    <w:rsid w:val="002F11C5"/>
    <w:rsid w:val="002F11DC"/>
    <w:rsid w:val="002F2FCD"/>
    <w:rsid w:val="00300E50"/>
    <w:rsid w:val="003140A3"/>
    <w:rsid w:val="003262A5"/>
    <w:rsid w:val="00340AC8"/>
    <w:rsid w:val="003436AD"/>
    <w:rsid w:val="003440AC"/>
    <w:rsid w:val="003459D2"/>
    <w:rsid w:val="00350CD7"/>
    <w:rsid w:val="00355824"/>
    <w:rsid w:val="00367843"/>
    <w:rsid w:val="003706D7"/>
    <w:rsid w:val="00377CC4"/>
    <w:rsid w:val="00382C2B"/>
    <w:rsid w:val="003933E1"/>
    <w:rsid w:val="003B0A12"/>
    <w:rsid w:val="003B192C"/>
    <w:rsid w:val="003B2440"/>
    <w:rsid w:val="003B629C"/>
    <w:rsid w:val="003F0793"/>
    <w:rsid w:val="003F530E"/>
    <w:rsid w:val="003F5C26"/>
    <w:rsid w:val="00400A48"/>
    <w:rsid w:val="0040361C"/>
    <w:rsid w:val="00412A8F"/>
    <w:rsid w:val="00426406"/>
    <w:rsid w:val="00481CD0"/>
    <w:rsid w:val="00483472"/>
    <w:rsid w:val="00486DCB"/>
    <w:rsid w:val="004919A6"/>
    <w:rsid w:val="004A7004"/>
    <w:rsid w:val="004B04EB"/>
    <w:rsid w:val="004B2FEF"/>
    <w:rsid w:val="004C41A4"/>
    <w:rsid w:val="004D1806"/>
    <w:rsid w:val="004E15FB"/>
    <w:rsid w:val="004F1002"/>
    <w:rsid w:val="004F437E"/>
    <w:rsid w:val="004F77AC"/>
    <w:rsid w:val="00506C9A"/>
    <w:rsid w:val="00524046"/>
    <w:rsid w:val="005271AD"/>
    <w:rsid w:val="005274B0"/>
    <w:rsid w:val="0053081A"/>
    <w:rsid w:val="00533EF9"/>
    <w:rsid w:val="00534A35"/>
    <w:rsid w:val="0053675D"/>
    <w:rsid w:val="00543678"/>
    <w:rsid w:val="005449ED"/>
    <w:rsid w:val="00550183"/>
    <w:rsid w:val="005509BD"/>
    <w:rsid w:val="00556BBB"/>
    <w:rsid w:val="00556E95"/>
    <w:rsid w:val="005622C9"/>
    <w:rsid w:val="00565CD4"/>
    <w:rsid w:val="00567EB7"/>
    <w:rsid w:val="005700DE"/>
    <w:rsid w:val="00572419"/>
    <w:rsid w:val="00581D1E"/>
    <w:rsid w:val="00585EDA"/>
    <w:rsid w:val="00586197"/>
    <w:rsid w:val="00587356"/>
    <w:rsid w:val="00590032"/>
    <w:rsid w:val="00591442"/>
    <w:rsid w:val="0059634A"/>
    <w:rsid w:val="005B43CB"/>
    <w:rsid w:val="005C50E3"/>
    <w:rsid w:val="005C5145"/>
    <w:rsid w:val="005C7FAB"/>
    <w:rsid w:val="005D34CB"/>
    <w:rsid w:val="00606C3C"/>
    <w:rsid w:val="00612353"/>
    <w:rsid w:val="00626B1C"/>
    <w:rsid w:val="0063122F"/>
    <w:rsid w:val="00631EA7"/>
    <w:rsid w:val="0064727A"/>
    <w:rsid w:val="00655908"/>
    <w:rsid w:val="0066030A"/>
    <w:rsid w:val="00673B02"/>
    <w:rsid w:val="00675B15"/>
    <w:rsid w:val="0068421A"/>
    <w:rsid w:val="00695BEA"/>
    <w:rsid w:val="006A4630"/>
    <w:rsid w:val="006A59EE"/>
    <w:rsid w:val="006B4D1A"/>
    <w:rsid w:val="006B5B31"/>
    <w:rsid w:val="006B6F40"/>
    <w:rsid w:val="006D246B"/>
    <w:rsid w:val="006D3DFA"/>
    <w:rsid w:val="006D4539"/>
    <w:rsid w:val="006D4DFD"/>
    <w:rsid w:val="006E6D49"/>
    <w:rsid w:val="006F2529"/>
    <w:rsid w:val="00703553"/>
    <w:rsid w:val="007067D0"/>
    <w:rsid w:val="007101B8"/>
    <w:rsid w:val="007173E9"/>
    <w:rsid w:val="00721BEC"/>
    <w:rsid w:val="007224FD"/>
    <w:rsid w:val="007278AB"/>
    <w:rsid w:val="00731183"/>
    <w:rsid w:val="007331A8"/>
    <w:rsid w:val="00743E5D"/>
    <w:rsid w:val="007541EF"/>
    <w:rsid w:val="007648ED"/>
    <w:rsid w:val="00765ACC"/>
    <w:rsid w:val="00771CE1"/>
    <w:rsid w:val="00787342"/>
    <w:rsid w:val="007879EB"/>
    <w:rsid w:val="007A19BB"/>
    <w:rsid w:val="007C7206"/>
    <w:rsid w:val="007D49AC"/>
    <w:rsid w:val="007D5D9C"/>
    <w:rsid w:val="007D6ED3"/>
    <w:rsid w:val="007E3709"/>
    <w:rsid w:val="007E5D4E"/>
    <w:rsid w:val="007E7DDB"/>
    <w:rsid w:val="007F23BF"/>
    <w:rsid w:val="008038CC"/>
    <w:rsid w:val="008056F8"/>
    <w:rsid w:val="008059A4"/>
    <w:rsid w:val="00817304"/>
    <w:rsid w:val="00820966"/>
    <w:rsid w:val="008234AC"/>
    <w:rsid w:val="00831316"/>
    <w:rsid w:val="00833C43"/>
    <w:rsid w:val="00835B1E"/>
    <w:rsid w:val="00841743"/>
    <w:rsid w:val="00842A09"/>
    <w:rsid w:val="00844DB5"/>
    <w:rsid w:val="0084718A"/>
    <w:rsid w:val="00852520"/>
    <w:rsid w:val="008554E8"/>
    <w:rsid w:val="0085566F"/>
    <w:rsid w:val="0086264A"/>
    <w:rsid w:val="0086281F"/>
    <w:rsid w:val="00866682"/>
    <w:rsid w:val="00871A1F"/>
    <w:rsid w:val="00875F8C"/>
    <w:rsid w:val="00877E62"/>
    <w:rsid w:val="008804C6"/>
    <w:rsid w:val="008810E0"/>
    <w:rsid w:val="008859BA"/>
    <w:rsid w:val="00897275"/>
    <w:rsid w:val="0089730A"/>
    <w:rsid w:val="008A08D5"/>
    <w:rsid w:val="008A1E7B"/>
    <w:rsid w:val="008A3D98"/>
    <w:rsid w:val="008B103B"/>
    <w:rsid w:val="008B2E5A"/>
    <w:rsid w:val="008B63E0"/>
    <w:rsid w:val="008B77A7"/>
    <w:rsid w:val="008C3F55"/>
    <w:rsid w:val="008D6177"/>
    <w:rsid w:val="008E21A9"/>
    <w:rsid w:val="008F0720"/>
    <w:rsid w:val="008F7F43"/>
    <w:rsid w:val="00906567"/>
    <w:rsid w:val="00913299"/>
    <w:rsid w:val="00916CC5"/>
    <w:rsid w:val="00921E8D"/>
    <w:rsid w:val="0094382B"/>
    <w:rsid w:val="00945F13"/>
    <w:rsid w:val="00946542"/>
    <w:rsid w:val="00951597"/>
    <w:rsid w:val="009535A8"/>
    <w:rsid w:val="0095514E"/>
    <w:rsid w:val="009552F7"/>
    <w:rsid w:val="009600CA"/>
    <w:rsid w:val="009653B5"/>
    <w:rsid w:val="00967B06"/>
    <w:rsid w:val="0097546F"/>
    <w:rsid w:val="00980070"/>
    <w:rsid w:val="00983ED3"/>
    <w:rsid w:val="0099280F"/>
    <w:rsid w:val="009B4AE7"/>
    <w:rsid w:val="009C532A"/>
    <w:rsid w:val="009D0488"/>
    <w:rsid w:val="009E0569"/>
    <w:rsid w:val="009E4703"/>
    <w:rsid w:val="009F2F21"/>
    <w:rsid w:val="009F6436"/>
    <w:rsid w:val="00A05CEC"/>
    <w:rsid w:val="00A1551B"/>
    <w:rsid w:val="00A23C67"/>
    <w:rsid w:val="00A307FA"/>
    <w:rsid w:val="00A51D5F"/>
    <w:rsid w:val="00A6049E"/>
    <w:rsid w:val="00A863A0"/>
    <w:rsid w:val="00A91C67"/>
    <w:rsid w:val="00AA07A6"/>
    <w:rsid w:val="00AA677C"/>
    <w:rsid w:val="00AB08DA"/>
    <w:rsid w:val="00AD2E05"/>
    <w:rsid w:val="00AE5BAC"/>
    <w:rsid w:val="00AF78FD"/>
    <w:rsid w:val="00B0488C"/>
    <w:rsid w:val="00B05151"/>
    <w:rsid w:val="00B232BB"/>
    <w:rsid w:val="00B274B1"/>
    <w:rsid w:val="00B304E5"/>
    <w:rsid w:val="00B31840"/>
    <w:rsid w:val="00B41DA5"/>
    <w:rsid w:val="00B446F2"/>
    <w:rsid w:val="00B47A3D"/>
    <w:rsid w:val="00B5434D"/>
    <w:rsid w:val="00B61194"/>
    <w:rsid w:val="00B66462"/>
    <w:rsid w:val="00B72A5E"/>
    <w:rsid w:val="00B757AE"/>
    <w:rsid w:val="00B80B77"/>
    <w:rsid w:val="00B821CE"/>
    <w:rsid w:val="00B8737C"/>
    <w:rsid w:val="00B902E5"/>
    <w:rsid w:val="00BA073F"/>
    <w:rsid w:val="00BA425D"/>
    <w:rsid w:val="00BC2D6F"/>
    <w:rsid w:val="00BD209B"/>
    <w:rsid w:val="00BD2623"/>
    <w:rsid w:val="00BE6159"/>
    <w:rsid w:val="00BF02A7"/>
    <w:rsid w:val="00BF0CA1"/>
    <w:rsid w:val="00BF238B"/>
    <w:rsid w:val="00C10803"/>
    <w:rsid w:val="00C162E7"/>
    <w:rsid w:val="00C3113D"/>
    <w:rsid w:val="00C37E8A"/>
    <w:rsid w:val="00C421D4"/>
    <w:rsid w:val="00C709C8"/>
    <w:rsid w:val="00C71966"/>
    <w:rsid w:val="00C95027"/>
    <w:rsid w:val="00C96FCE"/>
    <w:rsid w:val="00CA1AA5"/>
    <w:rsid w:val="00CA3D09"/>
    <w:rsid w:val="00CC1606"/>
    <w:rsid w:val="00CC431C"/>
    <w:rsid w:val="00CC6024"/>
    <w:rsid w:val="00CD168A"/>
    <w:rsid w:val="00CD213E"/>
    <w:rsid w:val="00CD766D"/>
    <w:rsid w:val="00CD7C67"/>
    <w:rsid w:val="00CE2320"/>
    <w:rsid w:val="00CE2D97"/>
    <w:rsid w:val="00D010A0"/>
    <w:rsid w:val="00D02752"/>
    <w:rsid w:val="00D06FE7"/>
    <w:rsid w:val="00D10261"/>
    <w:rsid w:val="00D20012"/>
    <w:rsid w:val="00D2463A"/>
    <w:rsid w:val="00D26427"/>
    <w:rsid w:val="00D3267B"/>
    <w:rsid w:val="00D41D3E"/>
    <w:rsid w:val="00D57559"/>
    <w:rsid w:val="00D73449"/>
    <w:rsid w:val="00D940EA"/>
    <w:rsid w:val="00D9667C"/>
    <w:rsid w:val="00D966B5"/>
    <w:rsid w:val="00D97256"/>
    <w:rsid w:val="00DA42B4"/>
    <w:rsid w:val="00DA5F9F"/>
    <w:rsid w:val="00DA7E88"/>
    <w:rsid w:val="00DB1F33"/>
    <w:rsid w:val="00DB79E5"/>
    <w:rsid w:val="00DD0EE4"/>
    <w:rsid w:val="00DE6162"/>
    <w:rsid w:val="00DE650F"/>
    <w:rsid w:val="00DF58AF"/>
    <w:rsid w:val="00DF752F"/>
    <w:rsid w:val="00E0467B"/>
    <w:rsid w:val="00E0532E"/>
    <w:rsid w:val="00E079AB"/>
    <w:rsid w:val="00E108C9"/>
    <w:rsid w:val="00E12671"/>
    <w:rsid w:val="00E13B9D"/>
    <w:rsid w:val="00E166C4"/>
    <w:rsid w:val="00E21F6F"/>
    <w:rsid w:val="00E26362"/>
    <w:rsid w:val="00E34246"/>
    <w:rsid w:val="00E347ED"/>
    <w:rsid w:val="00E355B3"/>
    <w:rsid w:val="00E36253"/>
    <w:rsid w:val="00E375B3"/>
    <w:rsid w:val="00E37F82"/>
    <w:rsid w:val="00E422E1"/>
    <w:rsid w:val="00E42688"/>
    <w:rsid w:val="00E55B7A"/>
    <w:rsid w:val="00E62469"/>
    <w:rsid w:val="00E77046"/>
    <w:rsid w:val="00E85222"/>
    <w:rsid w:val="00EA6F46"/>
    <w:rsid w:val="00EC0BC7"/>
    <w:rsid w:val="00EC35E6"/>
    <w:rsid w:val="00ED17AA"/>
    <w:rsid w:val="00ED5EBC"/>
    <w:rsid w:val="00EE4B6B"/>
    <w:rsid w:val="00EF21CC"/>
    <w:rsid w:val="00F01B93"/>
    <w:rsid w:val="00F06AA3"/>
    <w:rsid w:val="00F10E9D"/>
    <w:rsid w:val="00F145A6"/>
    <w:rsid w:val="00F20575"/>
    <w:rsid w:val="00F24D93"/>
    <w:rsid w:val="00F34763"/>
    <w:rsid w:val="00F3603D"/>
    <w:rsid w:val="00F418A7"/>
    <w:rsid w:val="00F51258"/>
    <w:rsid w:val="00F53E54"/>
    <w:rsid w:val="00F676B8"/>
    <w:rsid w:val="00F70381"/>
    <w:rsid w:val="00F81D46"/>
    <w:rsid w:val="00FA1262"/>
    <w:rsid w:val="00FA73D3"/>
    <w:rsid w:val="00FC0C92"/>
    <w:rsid w:val="00FC1694"/>
    <w:rsid w:val="00FC224F"/>
    <w:rsid w:val="00FD67E7"/>
    <w:rsid w:val="00FE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3B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E8A"/>
    <w:rPr>
      <w:color w:val="0000FF" w:themeColor="hyperlink"/>
      <w:u w:val="single"/>
    </w:rPr>
  </w:style>
  <w:style w:type="character" w:customStyle="1" w:styleId="ab">
    <w:name w:val="Основной текст_"/>
    <w:basedOn w:val="a0"/>
    <w:link w:val="1"/>
    <w:rsid w:val="0085566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b"/>
    <w:rsid w:val="0085566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39"/>
    <w:rsid w:val="000438D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act">
    <w:name w:val="Подпись к картинке Exact"/>
    <w:basedOn w:val="a0"/>
    <w:link w:val="ad"/>
    <w:rsid w:val="007F23BF"/>
    <w:rPr>
      <w:rFonts w:ascii="Times New Roman" w:eastAsia="Times New Roman" w:hAnsi="Times New Roman" w:cs="Times New Roman"/>
      <w:spacing w:val="-2"/>
      <w:sz w:val="19"/>
      <w:szCs w:val="19"/>
      <w:shd w:val="clear" w:color="auto" w:fill="FFFFFF"/>
    </w:rPr>
  </w:style>
  <w:style w:type="character" w:customStyle="1" w:styleId="115pt">
    <w:name w:val="Основной текст + 11;5 pt"/>
    <w:basedOn w:val="ab"/>
    <w:rsid w:val="007F23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e">
    <w:name w:val="Основной текст + Полужирный"/>
    <w:basedOn w:val="ab"/>
    <w:rsid w:val="007F23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2">
    <w:name w:val="Основной текст2"/>
    <w:basedOn w:val="a"/>
    <w:rsid w:val="007F23BF"/>
    <w:pPr>
      <w:widowControl w:val="0"/>
      <w:shd w:val="clear" w:color="auto" w:fill="FFFFFF"/>
      <w:spacing w:after="0" w:line="328" w:lineRule="exact"/>
      <w:ind w:hanging="94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Подпись к картинке"/>
    <w:basedOn w:val="a"/>
    <w:link w:val="Exact"/>
    <w:rsid w:val="007F23B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-2"/>
      <w:sz w:val="19"/>
      <w:szCs w:val="19"/>
    </w:rPr>
  </w:style>
  <w:style w:type="character" w:customStyle="1" w:styleId="Exact0">
    <w:name w:val="Основной текст Exact"/>
    <w:basedOn w:val="a0"/>
    <w:rsid w:val="000B65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2"/>
      <w:szCs w:val="22"/>
      <w:u w:val="none"/>
    </w:rPr>
  </w:style>
  <w:style w:type="paragraph" w:customStyle="1" w:styleId="3">
    <w:name w:val="Основной текст3"/>
    <w:basedOn w:val="a"/>
    <w:rsid w:val="006F2529"/>
    <w:pPr>
      <w:widowControl w:val="0"/>
      <w:shd w:val="clear" w:color="auto" w:fill="FFFFFF"/>
      <w:spacing w:before="180" w:after="0" w:line="269" w:lineRule="exac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No Spacing"/>
    <w:uiPriority w:val="1"/>
    <w:qFormat/>
    <w:rsid w:val="00B6646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3B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E8A"/>
    <w:rPr>
      <w:color w:val="0000FF" w:themeColor="hyperlink"/>
      <w:u w:val="single"/>
    </w:rPr>
  </w:style>
  <w:style w:type="character" w:customStyle="1" w:styleId="ab">
    <w:name w:val="Основной текст_"/>
    <w:basedOn w:val="a0"/>
    <w:link w:val="1"/>
    <w:rsid w:val="0085566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b"/>
    <w:rsid w:val="0085566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39"/>
    <w:rsid w:val="000438D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act">
    <w:name w:val="Подпись к картинке Exact"/>
    <w:basedOn w:val="a0"/>
    <w:link w:val="ad"/>
    <w:rsid w:val="007F23BF"/>
    <w:rPr>
      <w:rFonts w:ascii="Times New Roman" w:eastAsia="Times New Roman" w:hAnsi="Times New Roman" w:cs="Times New Roman"/>
      <w:spacing w:val="-2"/>
      <w:sz w:val="19"/>
      <w:szCs w:val="19"/>
      <w:shd w:val="clear" w:color="auto" w:fill="FFFFFF"/>
    </w:rPr>
  </w:style>
  <w:style w:type="character" w:customStyle="1" w:styleId="115pt">
    <w:name w:val="Основной текст + 11;5 pt"/>
    <w:basedOn w:val="ab"/>
    <w:rsid w:val="007F23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e">
    <w:name w:val="Основной текст + Полужирный"/>
    <w:basedOn w:val="ab"/>
    <w:rsid w:val="007F23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2">
    <w:name w:val="Основной текст2"/>
    <w:basedOn w:val="a"/>
    <w:rsid w:val="007F23BF"/>
    <w:pPr>
      <w:widowControl w:val="0"/>
      <w:shd w:val="clear" w:color="auto" w:fill="FFFFFF"/>
      <w:spacing w:after="0" w:line="328" w:lineRule="exact"/>
      <w:ind w:hanging="94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Подпись к картинке"/>
    <w:basedOn w:val="a"/>
    <w:link w:val="Exact"/>
    <w:rsid w:val="007F23B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-2"/>
      <w:sz w:val="19"/>
      <w:szCs w:val="19"/>
    </w:rPr>
  </w:style>
  <w:style w:type="character" w:customStyle="1" w:styleId="Exact0">
    <w:name w:val="Основной текст Exact"/>
    <w:basedOn w:val="a0"/>
    <w:rsid w:val="000B65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2"/>
      <w:szCs w:val="22"/>
      <w:u w:val="none"/>
    </w:rPr>
  </w:style>
  <w:style w:type="paragraph" w:customStyle="1" w:styleId="3">
    <w:name w:val="Основной текст3"/>
    <w:basedOn w:val="a"/>
    <w:rsid w:val="006F2529"/>
    <w:pPr>
      <w:widowControl w:val="0"/>
      <w:shd w:val="clear" w:color="auto" w:fill="FFFFFF"/>
      <w:spacing w:before="180" w:after="0" w:line="269" w:lineRule="exac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No Spacing"/>
    <w:uiPriority w:val="1"/>
    <w:qFormat/>
    <w:rsid w:val="00B664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69BC62C53DD71BBCF6C788E04C72C6C0F8453F3DF7A81CCC6634872AD992B5E2B599CD76B20I0E" TargetMode="External"/><Relationship Id="rId18" Type="http://schemas.openxmlformats.org/officeDocument/2006/relationships/hyperlink" Target="consultantplus://offline/ref=39A0B1A3DE866659D10C8A1AFCD66211F2B7F0B0DECBEBE6DCF065728A8C604582F8A438B47BP0G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1412484BF0CDF3DB00A7FA4EAA99B737E875518C5F01562A263DC4D6602B044C25F78868AE0BT7G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69BC62C53DD71BBCF6C788E04C72C6C0F8453F3DF7A81CCC6634872AD992B5E2B599CD76A20I1E" TargetMode="External"/><Relationship Id="rId17" Type="http://schemas.openxmlformats.org/officeDocument/2006/relationships/hyperlink" Target="consultantplus://offline/ref=48DF24009BE9EC6F0EFC16A2F14C10618E30E0AC8947A9E0822793DD3E8192BB53E5F5E0g7I3G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8DF24009BE9EC6F0EFC16A2F14C10618E30E0AC8947A9E0822793DD3E8192BB53E5F5E0g7IEG" TargetMode="External"/><Relationship Id="rId20" Type="http://schemas.openxmlformats.org/officeDocument/2006/relationships/hyperlink" Target="consultantplus://offline/ref=1412484BF0CDF3DB00A7FA4EAA99B737E875518C5F01562A263DC4D6602B044C25F78868AF0BTF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EC2EE4C2A25E573CE445C4DA1E324E5C7CDE9772F05ABEC06662E1366D126421DBFAD717B3BA390c0IFE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3971E18270DF9B7F1C97D576534EBF59AD56C607A32E8051094BE216A961C5573661BA071E69C35v9r5F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DEC2EE4C2A25E573CE445C4DA1E324E5C7CDE9772F05ABEC06662E1366D126421DBFAD717B3BA393c0IAE" TargetMode="External"/><Relationship Id="rId19" Type="http://schemas.openxmlformats.org/officeDocument/2006/relationships/hyperlink" Target="consultantplus://offline/ref=39A0B1A3DE866659D10C8A1AFCD66211F2B7F0B0DECBEBE6DCF065728A8C604582F8A43BBD7BPC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consultantplus://offline/ref=33971E18270DF9B7F1C97D576534EBF59AD56C607A32E8051094BE216A961C5573661BA071E69C37v9rDF" TargetMode="External"/><Relationship Id="rId22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7969B-2DF5-4FAA-9CF0-1F5CFE793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40</Pages>
  <Words>14093</Words>
  <Characters>80336</Characters>
  <Application>Microsoft Office Word</Application>
  <DocSecurity>0</DocSecurity>
  <Lines>669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 Морозова</dc:creator>
  <cp:lastModifiedBy>Мария Сергеевна Пасторина</cp:lastModifiedBy>
  <cp:revision>7</cp:revision>
  <cp:lastPrinted>2023-09-28T09:16:00Z</cp:lastPrinted>
  <dcterms:created xsi:type="dcterms:W3CDTF">2023-11-14T12:14:00Z</dcterms:created>
  <dcterms:modified xsi:type="dcterms:W3CDTF">2023-11-14T14:40:00Z</dcterms:modified>
</cp:coreProperties>
</file>